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CF" w:rsidRPr="000A0020" w:rsidRDefault="001100CF" w:rsidP="00AD22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1100CF" w:rsidRDefault="001100CF" w:rsidP="00AD228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020">
        <w:rPr>
          <w:rFonts w:ascii="Times New Roman" w:eastAsia="Times New Roman" w:hAnsi="Times New Roman" w:cs="Times New Roman"/>
          <w:sz w:val="28"/>
          <w:szCs w:val="28"/>
        </w:rPr>
        <w:t>к Территориальной программе</w:t>
      </w:r>
      <w:r w:rsidR="00AD2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>государственных гарантий  бесплатного оказания гражданам</w:t>
      </w:r>
      <w:r w:rsidR="00AD2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Тверской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помощи на 2024 год и на плановый период 2025 и 2026 годов</w:t>
      </w:r>
    </w:p>
    <w:p w:rsidR="001100CF" w:rsidRPr="00341CF5" w:rsidRDefault="001100CF" w:rsidP="00110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0CF" w:rsidRPr="000A0020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410"/>
      <w:bookmarkEnd w:id="0"/>
      <w:r w:rsidRPr="000A0020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100CF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020">
        <w:rPr>
          <w:rFonts w:ascii="Times New Roman" w:eastAsia="Times New Roman" w:hAnsi="Times New Roman" w:cs="Times New Roman"/>
          <w:sz w:val="28"/>
          <w:szCs w:val="28"/>
        </w:rPr>
        <w:t>лекарственных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епаратов, отпускаемых населению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</w:p>
    <w:p w:rsidR="001100CF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020">
        <w:rPr>
          <w:rFonts w:ascii="Times New Roman" w:eastAsia="Times New Roman" w:hAnsi="Times New Roman" w:cs="Times New Roman"/>
          <w:sz w:val="28"/>
          <w:szCs w:val="28"/>
        </w:rPr>
        <w:t>с перечнем 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 населения и категорий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>заболеваний, при амбулаторно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лечении которых лекарственные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препараты и медицинские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изделия отпускаются по рецептам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врачей бесплатно,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</w:p>
    <w:p w:rsidR="001100CF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перечнем групп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населения, при амбулаторном лечении которых лекарственныепрепараты отпускаются по рецептам </w:t>
      </w:r>
    </w:p>
    <w:p w:rsidR="001100CF" w:rsidRPr="000A0020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врачей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>с 50-процентной скидкой</w:t>
      </w:r>
    </w:p>
    <w:p w:rsidR="001100CF" w:rsidRPr="00341CF5" w:rsidRDefault="001100CF" w:rsidP="00110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0CF" w:rsidRDefault="001100CF" w:rsidP="001100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020">
        <w:rPr>
          <w:rFonts w:ascii="Times New Roman" w:eastAsia="Times New Roman" w:hAnsi="Times New Roman" w:cs="Times New Roman"/>
          <w:sz w:val="28"/>
          <w:szCs w:val="28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2A32B1" w:rsidRPr="000A0020" w:rsidRDefault="002A32B1" w:rsidP="001100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1001"/>
        <w:gridCol w:w="3569"/>
        <w:gridCol w:w="2285"/>
        <w:gridCol w:w="2714"/>
      </w:tblGrid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End w:id="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2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  <w:bookmarkEnd w:id="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  <w:bookmarkEnd w:id="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  <w:bookmarkEnd w:id="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5HT3-рецепторов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противорвотные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трописетрона гидрохлорид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апрепитант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5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  <w:bookmarkEnd w:id="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6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  <w:bookmarkEnd w:id="6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7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A07BС</w:t>
            </w:r>
            <w:bookmarkEnd w:id="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таблетки-лиофилизат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00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A07EС</w:t>
            </w:r>
            <w:bookmarkEnd w:id="8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месалазин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ректальная;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 с пролонгированным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7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  <w:bookmarkEnd w:id="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tabs>
                <w:tab w:val="right" w:pos="219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бактисубтил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колибактерин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пробиотик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 бифидобактерий бифидум однокомпонентный сорбированный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  <w:bookmarkEnd w:id="1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лираглутид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гипогликемические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кроме инсулинов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0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  <w:bookmarkEnd w:id="1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2A32B1" w:rsidRPr="008B46D7" w:rsidTr="000C23C8">
        <w:trPr>
          <w:trHeight w:val="174"/>
        </w:trPr>
        <w:tc>
          <w:tcPr>
            <w:tcW w:w="99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глимепирид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комбинации гипогликемических препаратов для приема внутрь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вилдаглиптин + метформин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альфа-глюкозидазы ингибиторы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акарбоза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тиазолиндионы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пиоглитазон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00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  <w:bookmarkEnd w:id="12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алоглиптин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гозоглиптин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линаглиптин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эвоглиптин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00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A10BJ</w:t>
            </w:r>
            <w:bookmarkEnd w:id="1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дулаглутид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семаглутид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0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А10ВК</w:t>
            </w:r>
            <w:bookmarkEnd w:id="1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дапаглифлозин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ипраглифлозин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эмпаглифлозин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эртуглифлозин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эксенатид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витамины A и D,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включая их комбинации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приема внутрь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наружного применения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A11CC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дигидротахистерол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[масляные]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витаминами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А11Н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А11НА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кальция в комбинации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другими препаратами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колекальциферол + кальция карбонат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А12СВ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цинка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цинка 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агалсидаза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агалсидаза бета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галсульфаза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идурсульфаза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ларонидаза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себелипаза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талиглюцераза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160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A16AX</w:t>
            </w:r>
            <w:bookmarkEnd w:id="15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миглустат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нитизинон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сапроптерин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растворимые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тиоктовая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0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bookmarkEnd w:id="1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К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эноксапарин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парнапарин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0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  <w:bookmarkEnd w:id="17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селексипаг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илопрост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B01AD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алтеплаза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тенектеплаза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В01АЕ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дабигатрана этексилат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апиксабан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B02AA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апротинин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К и другие гемостатики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К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фибриноген + тромбин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  <w:bookmarkEnd w:id="1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(замороженный)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факторы свертывания крови II, VII, IX, X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комбинации (протромбиновый комплекс)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эфмороктоког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0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  <w:bookmarkEnd w:id="19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ромиплостим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элтромбопаг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эмицизумаб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3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  <w:bookmarkEnd w:id="2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0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  <w:bookmarkEnd w:id="21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дарбэпоэтин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метоксиполиэтилен-гликоль- эпоэтин бета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B05AA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гидроксиэтилкрахмал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жировые эмульсии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парентерального питания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0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B05BB</w:t>
            </w:r>
            <w:bookmarkEnd w:id="22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калия ацетат + кальция ацетат + магния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ацетат + натрия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ацетат + натрия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натрия лактата раствор сложный (калия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хлорид + кальция хлорид + натрия хлорид + натрия лактат)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хлорида раствор сложный (калия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хлорид + кальция хлорид + натрия хлорид)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маннитол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B05CX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декстроза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0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B05XA</w:t>
            </w:r>
            <w:bookmarkEnd w:id="23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B06AC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икатибант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bookmarkEnd w:id="2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классы I и III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 IА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 IВ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мексилетин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ретард;  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IС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этацизин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3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  <w:bookmarkEnd w:id="2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 III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нибентан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4-Нитро-N-[(IRS)-1-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(4-фторфенил)-2-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(1-этилпиперидин-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4-ил)этил]бензамида гидрохлорид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морацизин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норэпинефрин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  <w:bookmarkEnd w:id="26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пролонгированного действия;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действия;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tabs>
                <w:tab w:val="left" w:pos="130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C01DX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вазодилататоры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молсидомин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алпростадил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3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  <w:bookmarkEnd w:id="2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ивабрадин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бисчетвертичные аммониевые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азаметония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C02K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амбризентан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бозентан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мацитентан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риоцигуат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модифицированным высвобождением,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«петлевые» 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C03EA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диуретики, действующие на кортикальный сегмент петли Генле в комбинации с калийсберегающими препаратами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гидрохлоротиазид + триамтерен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37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  <w:bookmarkEnd w:id="2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бетаксолол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небиволол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  <w:bookmarkEnd w:id="29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амлодипин + валсартан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фелодипин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38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  <w:bookmarkEnd w:id="3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38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  <w:bookmarkEnd w:id="3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моэксиприл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рамиприл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трандолаприл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зофеноприл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фозиноприл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АПФ ингибиторы в комбинации с блокаторами кальциевых каналов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трандолаприл + верапамил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рецепторов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кандесартан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телмисартан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rPr>
          <w:trHeight w:val="819"/>
        </w:trPr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валсартан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эпросартан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C09DX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ангиотензина II в комбинации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другими средствами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C09XA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ренина секреции ингибиторы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алискирен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розувастатин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алирокумаб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эволокумаб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2" w:name="sub_1004"/>
            <w:r w:rsidRPr="008B46D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</w:t>
            </w:r>
            <w:bookmarkEnd w:id="3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антибиотики и противомикробные средства, применяемые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дерматологии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антибиотики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бацитрацин + неомицин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мупироцин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глюкокортикоиды, применяемые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дерматологии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4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  <w:bookmarkEnd w:id="3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флувоксамин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мазь для наружного применения;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высокоактивные (группа IV)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клобетазол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48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  <w:bookmarkEnd w:id="3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бигуаниды и амидины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(спиртовой);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48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D08AX</w:t>
            </w:r>
            <w:bookmarkEnd w:id="3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D11AН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дупилумаб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6" w:name="sub_1005"/>
            <w:r w:rsidRPr="008B46D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</w:t>
            </w:r>
            <w:bookmarkEnd w:id="3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G01AX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лактобактерин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приготовлении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динопростон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интрацервикальный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каберголин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атозибан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тестостерон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(смесь эфиров)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гидроксипрогестерон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G03EK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метилтестостерон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5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  <w:bookmarkEnd w:id="3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корифоллитропин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менотропины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кломифен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G03XA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антигонадотропины и аналогичные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00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  <w:bookmarkEnd w:id="3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0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bookmarkEnd w:id="3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АКТГ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тетракозактид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пэгвисомант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таблетки-лиофилизат;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6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H01BB</w:t>
            </w:r>
            <w:bookmarkEnd w:id="4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карбетоцин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окситоцин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6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H01СB</w:t>
            </w:r>
            <w:bookmarkEnd w:id="4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ланреотид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пасиреотид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H01CC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ганиреликс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цетрореликс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дезоксикортон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инъекций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масле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имплантат для интравитреального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триамцинолон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тиоурацила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пропилтиоурацил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6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  <w:bookmarkEnd w:id="4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глюкагон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терипаратид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001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  <w:bookmarkEnd w:id="4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парикальцитол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цинакальцет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этелкальцетид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bookmarkEnd w:id="4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7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  <w:bookmarkEnd w:id="4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тигециклин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7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  <w:bookmarkEnd w:id="4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карбенициллин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07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J01CE</w:t>
            </w:r>
            <w:bookmarkEnd w:id="4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бензатина бензилпенициллин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прокаин-бензилпенициллин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7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  <w:bookmarkEnd w:id="4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7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  <w:bookmarkEnd w:id="4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ампициллин + сульбактам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цефаклор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71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J01DD</w:t>
            </w:r>
            <w:bookmarkEnd w:id="5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rPr>
          <w:trHeight w:val="1041"/>
        </w:trPr>
        <w:tc>
          <w:tcPr>
            <w:tcW w:w="99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цефоперазон + сульбактам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цефиксим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карбапенемы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эртапенем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J01DI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цефтазидим + [авибактам]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00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  <w:bookmarkEnd w:id="5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J01GA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7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J01GB</w:t>
            </w:r>
            <w:bookmarkEnd w:id="5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гентамицин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хинолона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00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  <w:bookmarkEnd w:id="5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спарфлоксацин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 J01MB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хинолоны (исключая перечисленные в группе G04AB)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пипемидовая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7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J01XA</w:t>
            </w:r>
            <w:bookmarkEnd w:id="5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телаванцин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7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J01XB</w:t>
            </w:r>
            <w:bookmarkEnd w:id="5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полимиксины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полимиксин В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00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J01XD</w:t>
            </w:r>
            <w:bookmarkEnd w:id="5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нитрофурана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нитрофурантоин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73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J01XX</w:t>
            </w:r>
            <w:bookmarkEnd w:id="5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антибактериальные препараты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даптомицин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нитроксолин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тедизолид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амфотерицин В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00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  <w:bookmarkEnd w:id="5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итраконазол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позаконазол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72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J02AX</w:t>
            </w:r>
            <w:bookmarkEnd w:id="5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противогрибковые препараты системного действия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каспофунгин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микафунгин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74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J04AA</w:t>
            </w:r>
            <w:bookmarkEnd w:id="6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капреомицин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рифабутин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рифампицин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циклосерин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гидразиды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протионамид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этионамид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74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J04AK</w:t>
            </w:r>
            <w:bookmarkEnd w:id="6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бедаквилин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деламанид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пиразинамид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теризидон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тиоуреидоиминометил-пиридиния перхлорат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этамбутол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изоникотиноилгидра-зин железа сульфата дигидрат даламанид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рифампицин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этамбутол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изониазид +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этамбутол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J04В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дапсон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002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  <w:bookmarkEnd w:id="62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валганцикловир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005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J05AE</w:t>
            </w:r>
            <w:bookmarkEnd w:id="6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протеаз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атазанавир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дарунавир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нарлапревир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нирматрелвир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ритонавир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саквинавир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фосампренавир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00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J05AF</w:t>
            </w:r>
            <w:bookmarkEnd w:id="6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диданозин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зидовудин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 раствор для приема внутрь; 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ставудин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телбивудин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тенофовира алафенамид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энтекавир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75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J05AG</w:t>
            </w:r>
            <w:bookmarkEnd w:id="6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доравирин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невирапин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суспензия для приема внутрь;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элсульфавирин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этравирин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эфавиренз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занамивир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 N 05AD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002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J05AP</w:t>
            </w:r>
            <w:bookmarkEnd w:id="6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даклатасвир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дасабувир;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омбитасвир + паритапревир + ритонавир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таблеток набор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рибавирин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суспензии для приема внутрь;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софосбувир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симепревир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02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J05AR</w:t>
            </w:r>
            <w:bookmarkEnd w:id="67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биктегравир + тенофовир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алафенамид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доравирин +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 + тенофовир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зидовудин +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алафенамид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07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  <w:bookmarkEnd w:id="6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булевиртид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гразопревир + элбасвир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долутегравир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маравирок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молнупиравир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ралтегравир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ремдесивир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фавипиравир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07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J06AA</w:t>
            </w:r>
            <w:bookmarkEnd w:id="6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сыворотка противоботулини-ческая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дифтерийный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столбнячный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07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J06BB</w:t>
            </w:r>
            <w:bookmarkEnd w:id="7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противостафилокок-ковый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противостафилокок-ковый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паливизумаб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002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</w:t>
            </w:r>
            <w:bookmarkEnd w:id="7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вакцины в соответствии с </w:t>
            </w:r>
            <w:hyperlink r:id="rId14" w:history="1">
              <w:r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национальным календарем</w:t>
              </w:r>
            </w:hyperlink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прививок и </w:t>
            </w:r>
            <w:hyperlink r:id="rId15" w:history="1">
              <w:r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календарем</w:t>
              </w:r>
            </w:hyperlink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прививок по эпидемическим показаниям</w:t>
            </w:r>
          </w:p>
          <w:p w:rsidR="002A32B1" w:rsidRPr="008B46D7" w:rsidRDefault="00CF36AC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A32B1"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000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</w:t>
            </w:r>
            <w:bookmarkEnd w:id="7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 бактериальные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0002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J07AF</w:t>
            </w:r>
            <w:bookmarkEnd w:id="7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 дифтерийные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анатоксин дифтерийный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00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J07AM</w:t>
            </w:r>
            <w:bookmarkEnd w:id="7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анатоксин дифтерийно- столбнячный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0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bookmarkEnd w:id="7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00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  <w:bookmarkEnd w:id="7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бендамустин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ифосфамид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8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  <w:bookmarkEnd w:id="7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этиленимина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тиотепа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кармустин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пеметрексед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неларабин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тиогуанин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8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L01BС</w:t>
            </w:r>
            <w:bookmarkEnd w:id="7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азацитидин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гемцитабин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тегафур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цитарабин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децитабин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винфлунин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кабазитаксел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противоопухолевые антибиотики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002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L01DB</w:t>
            </w:r>
            <w:bookmarkEnd w:id="7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даунорубицин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доксорубицин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идарубицин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митоксантрон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эпирубицин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L01DC</w:t>
            </w:r>
            <w:bookmarkEnd w:id="8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иксабепилон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40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L01XA</w:t>
            </w:r>
            <w:bookmarkEnd w:id="8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цисплатин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прокарбазин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0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  <w:bookmarkEnd w:id="8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авелумаб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атезолизумаб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блинатумомаб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брентуксимаб ведотин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даратумумаб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дурвалумаб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изатуксимаб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ипилимумаб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ниволумаб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обинутузумаб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панитумумаб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пембролизумаб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пролголимаб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рамуцирумаб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трастузумаб эмтанзин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элотузумаб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гидразина сульфат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1002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  <w:bookmarkEnd w:id="8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абемациклиб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акалабрутиниб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акситиниб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алектиниб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афатиниб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бозутиниб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вандетаниб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вемурафениб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дабрафениб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дазатиниб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ибрутиниб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кабозантиниб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кобиметиниб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кризотиниб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лапатиниб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ленватиниб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мидостаурин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нилотиниб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нинтеданиб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осимертиниб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пазопаниб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палбоциклиб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регорафениб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рибоциклиб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руксолитиниб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сорафениб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сунитиниб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траметиниб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00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  <w:bookmarkEnd w:id="8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апелисиб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афлиберцепт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венетоклакс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висмодегиб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иксазомиб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иринотекан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карфилзомиб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олапариб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пэгаспаргаза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талазопариб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некроза опухоли альфа-1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эрибулин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мегестрол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0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  <w:bookmarkEnd w:id="8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имплантат;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100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  <w:bookmarkEnd w:id="86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апалутамид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энзалутамид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аминоглутетимид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эксеместан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абиратерон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дегареликс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нуклеоспермат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ректального введения;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оксодигидроакриди-нилацетат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филграстим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молграмостим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эмпэгфилграстим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18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  <w:bookmarkEnd w:id="8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внутримышечного, субконъюнктивального введения и закапывания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глаз;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внутримышечного, субконъюнктивального введения и закапывания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глаз;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гамма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пэгинтерферон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альфа-2a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пэгинтерферон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альфа-2b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пэгинтерферон бета-1a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цепэгинтерферон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альфа-2b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003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  <w:bookmarkEnd w:id="88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тилорон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003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  <w:bookmarkEnd w:id="8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абатацепт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алемтузумаб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апремиласт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барицитиниб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белимумаб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ведолизумаб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кладрибин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лефлуномид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окрелизумаб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сипонимод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тофацитиниб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упадацитиниб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экулизумаб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цертолизумаба пэгол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08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  <w:bookmarkEnd w:id="9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анакинра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гуселькумаб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иксекизумаб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канакинумаб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левилимаб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нетакимаб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олокизумаб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рисанкизумаб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сарилумаб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секукинумаб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00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  <w:bookmarkEnd w:id="9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пирфенидон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капсулы,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6D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помалидомид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0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bookmarkEnd w:id="9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003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  <w:bookmarkEnd w:id="9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индометацин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оксикамы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лорноксикам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мелоксикам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диспергируемые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9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  <w:bookmarkEnd w:id="9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декскетопрофен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rPr>
          <w:trHeight w:val="4826"/>
        </w:trPr>
        <w:tc>
          <w:tcPr>
            <w:tcW w:w="993" w:type="dxa"/>
          </w:tcPr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rPr>
          <w:trHeight w:val="280"/>
        </w:trPr>
        <w:tc>
          <w:tcPr>
            <w:tcW w:w="993" w:type="dxa"/>
          </w:tcPr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M01AH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коксибы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эторикоксиб</w:t>
            </w:r>
          </w:p>
        </w:tc>
        <w:tc>
          <w:tcPr>
            <w:tcW w:w="2694" w:type="dxa"/>
            <w:vMerge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нимесулид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золота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ауранофин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индометацин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пипекурония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рокурония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93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  <w:bookmarkEnd w:id="9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M04AC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безвременника великолепного алкалоид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9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  <w:bookmarkEnd w:id="9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алендроновая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клодроновая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ибандроновая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003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M05BX</w:t>
            </w:r>
            <w:bookmarkEnd w:id="9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деносумаб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остеогенон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стронция ранелат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003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M09AX</w:t>
            </w:r>
            <w:bookmarkEnd w:id="9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нусинерсен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рисдиплам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0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9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нервная система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003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N01AB</w:t>
            </w:r>
            <w:bookmarkEnd w:id="100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десфлуран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N01AX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газ сжатый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оксибутират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пропофол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левобупивакаин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ропивакаин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1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  <w:bookmarkEnd w:id="10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1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  <w:bookmarkEnd w:id="10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003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N02AE</w:t>
            </w:r>
            <w:bookmarkEnd w:id="10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защечные,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6D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тапентадол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10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  <w:bookmarkEnd w:id="10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10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  <w:bookmarkEnd w:id="10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102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  <w:bookmarkEnd w:id="10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примидон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N03AЕ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03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  <w:bookmarkEnd w:id="10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суспензия для приема внутрь;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003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  <w:bookmarkEnd w:id="10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бриварацетам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леветирацетам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ламотриджин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перампанел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прегабалин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габапентин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карбидопа + энтакапон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ропинирол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 04BD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моноаминоксидазы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типа B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разагилин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15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  <w:bookmarkEnd w:id="10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пипотиазин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зипрасидон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дроперидол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004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N05AЕ</w:t>
            </w:r>
            <w:bookmarkEnd w:id="110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луразидон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сертиндол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15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  <w:bookmarkEnd w:id="11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хлорпротиксен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15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  <w:bookmarkEnd w:id="11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15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  <w:bookmarkEnd w:id="11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амисульприд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тиаприд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N05AN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литий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лития карбонат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N05AX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Другие антипсихотические средства </w:t>
            </w:r>
          </w:p>
        </w:tc>
        <w:tc>
          <w:tcPr>
            <w:tcW w:w="2268" w:type="dxa"/>
          </w:tcPr>
          <w:p w:rsidR="002A32B1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рипипразол</w:t>
            </w:r>
          </w:p>
          <w:p w:rsidR="002A32B1" w:rsidRPr="00C04473" w:rsidRDefault="002A32B1" w:rsidP="000C23C8">
            <w:pPr>
              <w:rPr>
                <w:rFonts w:ascii="Times New Roman" w:hAnsi="Times New Roman" w:cs="Times New Roman"/>
              </w:rPr>
            </w:pPr>
            <w:r w:rsidRPr="00C04473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2694" w:type="dxa"/>
          </w:tcPr>
          <w:p w:rsidR="002A32B1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</w:p>
          <w:p w:rsidR="002A32B1" w:rsidRPr="00C04473" w:rsidRDefault="002A32B1" w:rsidP="000C23C8">
            <w:pPr>
              <w:rPr>
                <w:rFonts w:ascii="Times New Roman" w:hAnsi="Times New Roman" w:cs="Times New Roman"/>
              </w:rPr>
            </w:pPr>
            <w:r w:rsidRPr="00C04473">
              <w:rPr>
                <w:rFonts w:ascii="Times New Roman" w:hAnsi="Times New Roman" w:cs="Times New Roman"/>
              </w:rPr>
              <w:t>суспензия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анксиолитики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004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  <w:bookmarkEnd w:id="11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tabs>
                <w:tab w:val="left" w:pos="14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медазепам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тофизопам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 в комбинации с другими препаратами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реладорм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мидазолам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залеплон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золпидем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004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  <w:bookmarkEnd w:id="11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N06AA2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противоаллергические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мапротилин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004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  <w:bookmarkEnd w:id="116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циталопрам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моноаминоксидазы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типа A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моклобемид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16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  <w:bookmarkEnd w:id="11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вортиоксетин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дулоксетин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миансерин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милнаципран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миртазапин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психостимуляторы, средства, применяемые при синдроме дефицита внимания с гиперактивностью,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ноотропные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кофеин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004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  <w:bookmarkEnd w:id="11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 и подъязычные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цитиколин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 06CA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антидепрессанты в комбинации с психолептиками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амлопамитриптилин + хлордиазепоксид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16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  <w:bookmarkEnd w:id="11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N07AХ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холина альфосцерат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налтрексон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004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  <w:bookmarkEnd w:id="120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инозин +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никотинамид + рибофлавин +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янтарная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тетрабеназин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сукцинат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0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bookmarkEnd w:id="12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гидроксихлорохин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мефлохин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празиквантел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rPr>
          <w:trHeight w:val="1319"/>
        </w:trPr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альбендазол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Р02СЕ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левамизол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End w:id="12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дыхательная система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капли назальные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спрей назальный дозированный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R02AА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1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  <w:bookmarkEnd w:id="12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rPr>
          <w:trHeight w:val="1749"/>
        </w:trPr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1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  <w:bookmarkEnd w:id="124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мометазон + формотерол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салметерол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флутиказон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004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  <w:bookmarkEnd w:id="125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гликопиррония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бромид + индакатерол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004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  <w:bookmarkEnd w:id="12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004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  <w:bookmarkEnd w:id="127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аклидиния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аэрозоль для ингаляций дозированный;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13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  <w:bookmarkEnd w:id="12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кромоглициевая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недокромил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теофиллин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лейкотриеновых 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монтелукаст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004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  <w:bookmarkEnd w:id="129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бенрализумаб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меполизумаб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омализумаб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реслизумаб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12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  <w:bookmarkEnd w:id="13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шипучие;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бромгексин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клемастин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алимемазин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кетотифен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мебгидролин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дезлоратадин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 в полости рта;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фексофенадин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005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R07AA</w:t>
            </w:r>
            <w:bookmarkEnd w:id="13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берактант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эмульсии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эндотрахеального, эндобронхиального и ингаляционного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00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R07AX</w:t>
            </w:r>
            <w:bookmarkEnd w:id="13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ивакафтор + лумакафтор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End w:id="13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органы чувств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005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  <w:bookmarkEnd w:id="13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тафлупрост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латанопрост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бутиламиногидрокси-пропоксифеноксиме-тилметилоксадиазол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S01GA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симпатомиметики, применяемые в качестве деконгестантов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оксиметазолина гидрохлорид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S01GX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препараты другие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лодоксамид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S01Н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S01НA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S01J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S01JA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флуоресцеин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S01К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S01КА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S01L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005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S01LA</w:t>
            </w:r>
            <w:bookmarkEnd w:id="13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бролуцизумаб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ранибизумаб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A32B1" w:rsidRPr="008B46D7" w:rsidTr="000C23C8">
        <w:trPr>
          <w:trHeight w:val="1287"/>
        </w:trPr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S01X  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глаз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вертепорфин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 раствор для внутриглазного введения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S01XA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глаз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пиреноксин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приготовления глазных капель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0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End w:id="13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прочие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V01AА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 бактерий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41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  <w:bookmarkEnd w:id="13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димеркаптопропан-сульфонат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карбоксим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налоксон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сугаммадекс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41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V03AE</w:t>
            </w:r>
            <w:bookmarkEnd w:id="13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полистиролсульфонат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1125" cy="15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-железа (III) оксигидроксида, сахарозы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крахмала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севеламер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141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  <w:bookmarkEnd w:id="13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уромитексан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концентрированный;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месна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дезоксирибонуклеино-вая кислота плазмидная (сверхскрученная кольцевая двуцепочечная)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и их смеси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амидотризоат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йоверсол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йогексол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йомепрол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йопромид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005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V08CA</w:t>
            </w:r>
            <w:bookmarkEnd w:id="14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гадобутрол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гадодиамид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гадотеридол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гадотеровая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V09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меброфенин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пентатех 99mTc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пирфотех 99mTc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технеция (99mTc) оксабифор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технеция (99mTc) фитат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V10XX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радия хлорид [223 Ra]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лечебные смеси при наследственных заболеваниях обмена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смесь сухая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88C" w:rsidRDefault="004C088C" w:rsidP="004C088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C" w:rsidRDefault="004C088C" w:rsidP="004C088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C" w:rsidRPr="0024530E" w:rsidRDefault="004C088C" w:rsidP="004C088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C" w:rsidRDefault="004C088C" w:rsidP="004C08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86018" w:rsidRPr="007E65AE" w:rsidRDefault="00A86018" w:rsidP="007A04DF">
      <w:pPr>
        <w:rPr>
          <w:rFonts w:ascii="Times New Roman" w:hAnsi="Times New Roman" w:cs="Times New Roman"/>
          <w:sz w:val="28"/>
          <w:szCs w:val="28"/>
        </w:rPr>
      </w:pPr>
    </w:p>
    <w:sectPr w:rsidR="00A86018" w:rsidRPr="007E65AE" w:rsidSect="00AD2285">
      <w:headerReference w:type="default" r:id="rId18"/>
      <w:footerReference w:type="default" r:id="rId19"/>
      <w:headerReference w:type="first" r:id="rId20"/>
      <w:pgSz w:w="11905" w:h="16838"/>
      <w:pgMar w:top="1134" w:right="851" w:bottom="1134" w:left="170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AA" w:rsidRDefault="00902AAA" w:rsidP="000C5C8E">
      <w:pPr>
        <w:spacing w:after="0" w:line="240" w:lineRule="auto"/>
      </w:pPr>
      <w:r>
        <w:separator/>
      </w:r>
    </w:p>
  </w:endnote>
  <w:endnote w:type="continuationSeparator" w:id="0">
    <w:p w:rsidR="00902AAA" w:rsidRDefault="00902AAA" w:rsidP="000C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1E" w:rsidRDefault="00F12F1E">
    <w:pPr>
      <w:pStyle w:val="ae"/>
    </w:pPr>
  </w:p>
  <w:p w:rsidR="00F12F1E" w:rsidRDefault="00F12F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AA" w:rsidRDefault="00902AAA" w:rsidP="000C5C8E">
      <w:pPr>
        <w:spacing w:after="0" w:line="240" w:lineRule="auto"/>
      </w:pPr>
      <w:r>
        <w:separator/>
      </w:r>
    </w:p>
  </w:footnote>
  <w:footnote w:type="continuationSeparator" w:id="0">
    <w:p w:rsidR="00902AAA" w:rsidRDefault="00902AAA" w:rsidP="000C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5080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2F1E" w:rsidRPr="006543E0" w:rsidRDefault="00CF36AC">
        <w:pPr>
          <w:pStyle w:val="ac"/>
          <w:jc w:val="center"/>
          <w:rPr>
            <w:sz w:val="24"/>
            <w:szCs w:val="24"/>
          </w:rPr>
        </w:pPr>
        <w:r w:rsidRPr="006543E0">
          <w:rPr>
            <w:sz w:val="24"/>
            <w:szCs w:val="24"/>
          </w:rPr>
          <w:fldChar w:fldCharType="begin"/>
        </w:r>
        <w:r w:rsidR="00F12F1E" w:rsidRPr="006543E0">
          <w:rPr>
            <w:sz w:val="24"/>
            <w:szCs w:val="24"/>
          </w:rPr>
          <w:instrText>PAGE   \* MERGEFORMAT</w:instrText>
        </w:r>
        <w:r w:rsidRPr="006543E0">
          <w:rPr>
            <w:sz w:val="24"/>
            <w:szCs w:val="24"/>
          </w:rPr>
          <w:fldChar w:fldCharType="separate"/>
        </w:r>
        <w:r w:rsidR="00455C47">
          <w:rPr>
            <w:noProof/>
            <w:sz w:val="24"/>
            <w:szCs w:val="24"/>
          </w:rPr>
          <w:t>68</w:t>
        </w:r>
        <w:r w:rsidRPr="006543E0">
          <w:rPr>
            <w:sz w:val="24"/>
            <w:szCs w:val="24"/>
          </w:rPr>
          <w:fldChar w:fldCharType="end"/>
        </w:r>
      </w:p>
    </w:sdtContent>
  </w:sdt>
  <w:p w:rsidR="00F12F1E" w:rsidRDefault="00F12F1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479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2F1E" w:rsidRPr="006543E0" w:rsidRDefault="00CF36AC">
        <w:pPr>
          <w:pStyle w:val="ac"/>
          <w:jc w:val="center"/>
          <w:rPr>
            <w:sz w:val="24"/>
            <w:szCs w:val="24"/>
          </w:rPr>
        </w:pPr>
        <w:r w:rsidRPr="006543E0">
          <w:rPr>
            <w:sz w:val="24"/>
            <w:szCs w:val="24"/>
          </w:rPr>
          <w:fldChar w:fldCharType="begin"/>
        </w:r>
        <w:r w:rsidR="00F12F1E" w:rsidRPr="006543E0">
          <w:rPr>
            <w:sz w:val="24"/>
            <w:szCs w:val="24"/>
          </w:rPr>
          <w:instrText>PAGE   \* MERGEFORMAT</w:instrText>
        </w:r>
        <w:r w:rsidRPr="006543E0">
          <w:rPr>
            <w:sz w:val="24"/>
            <w:szCs w:val="24"/>
          </w:rPr>
          <w:fldChar w:fldCharType="separate"/>
        </w:r>
        <w:r w:rsidR="00902AAA">
          <w:rPr>
            <w:noProof/>
            <w:sz w:val="24"/>
            <w:szCs w:val="24"/>
          </w:rPr>
          <w:t>1</w:t>
        </w:r>
        <w:r w:rsidRPr="006543E0">
          <w:rPr>
            <w:sz w:val="24"/>
            <w:szCs w:val="24"/>
          </w:rPr>
          <w:fldChar w:fldCharType="end"/>
        </w:r>
      </w:p>
    </w:sdtContent>
  </w:sdt>
  <w:p w:rsidR="00F12F1E" w:rsidRDefault="00F12F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3F7"/>
    <w:multiLevelType w:val="hybridMultilevel"/>
    <w:tmpl w:val="F3A8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1E0"/>
    <w:multiLevelType w:val="hybridMultilevel"/>
    <w:tmpl w:val="CA5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81E597F"/>
    <w:multiLevelType w:val="hybridMultilevel"/>
    <w:tmpl w:val="27D6C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AD3"/>
    <w:rsid w:val="00010AD3"/>
    <w:rsid w:val="0001332B"/>
    <w:rsid w:val="00036597"/>
    <w:rsid w:val="00042AE0"/>
    <w:rsid w:val="0004368A"/>
    <w:rsid w:val="000636FE"/>
    <w:rsid w:val="000778D2"/>
    <w:rsid w:val="000B201F"/>
    <w:rsid w:val="000B23A5"/>
    <w:rsid w:val="000B4BAE"/>
    <w:rsid w:val="000B5CFB"/>
    <w:rsid w:val="000C23C8"/>
    <w:rsid w:val="000C5C8E"/>
    <w:rsid w:val="000D4E9F"/>
    <w:rsid w:val="00107B19"/>
    <w:rsid w:val="001100CF"/>
    <w:rsid w:val="001165C1"/>
    <w:rsid w:val="00123AEF"/>
    <w:rsid w:val="001275FC"/>
    <w:rsid w:val="001304FB"/>
    <w:rsid w:val="00132544"/>
    <w:rsid w:val="00132623"/>
    <w:rsid w:val="00135111"/>
    <w:rsid w:val="0013547E"/>
    <w:rsid w:val="00177AEC"/>
    <w:rsid w:val="00186838"/>
    <w:rsid w:val="001976AF"/>
    <w:rsid w:val="001A033D"/>
    <w:rsid w:val="001A2002"/>
    <w:rsid w:val="001A7DE3"/>
    <w:rsid w:val="001A7ED4"/>
    <w:rsid w:val="001C0C9D"/>
    <w:rsid w:val="001D164D"/>
    <w:rsid w:val="001F79E9"/>
    <w:rsid w:val="00201BDE"/>
    <w:rsid w:val="00204587"/>
    <w:rsid w:val="00204B49"/>
    <w:rsid w:val="00232C0B"/>
    <w:rsid w:val="00232C79"/>
    <w:rsid w:val="002367A4"/>
    <w:rsid w:val="00246C86"/>
    <w:rsid w:val="0026101B"/>
    <w:rsid w:val="00265C89"/>
    <w:rsid w:val="00271D2F"/>
    <w:rsid w:val="00277863"/>
    <w:rsid w:val="0028034F"/>
    <w:rsid w:val="002809F9"/>
    <w:rsid w:val="00281F3E"/>
    <w:rsid w:val="002A32B1"/>
    <w:rsid w:val="002A7F0F"/>
    <w:rsid w:val="002C13BE"/>
    <w:rsid w:val="002D7407"/>
    <w:rsid w:val="002F0CB6"/>
    <w:rsid w:val="002F65A0"/>
    <w:rsid w:val="003037FC"/>
    <w:rsid w:val="003138C1"/>
    <w:rsid w:val="00326B14"/>
    <w:rsid w:val="00330E85"/>
    <w:rsid w:val="00337BA0"/>
    <w:rsid w:val="00343B58"/>
    <w:rsid w:val="00362018"/>
    <w:rsid w:val="003678EF"/>
    <w:rsid w:val="003722EC"/>
    <w:rsid w:val="0039416E"/>
    <w:rsid w:val="0039615E"/>
    <w:rsid w:val="00396299"/>
    <w:rsid w:val="0039748C"/>
    <w:rsid w:val="003A0B33"/>
    <w:rsid w:val="003C0AD8"/>
    <w:rsid w:val="003C70FC"/>
    <w:rsid w:val="003D23C7"/>
    <w:rsid w:val="003D3967"/>
    <w:rsid w:val="003D3B43"/>
    <w:rsid w:val="003E116D"/>
    <w:rsid w:val="003E191C"/>
    <w:rsid w:val="003F766F"/>
    <w:rsid w:val="004013DC"/>
    <w:rsid w:val="00411ABA"/>
    <w:rsid w:val="004149C2"/>
    <w:rsid w:val="00424262"/>
    <w:rsid w:val="004375FF"/>
    <w:rsid w:val="00444AA6"/>
    <w:rsid w:val="00445774"/>
    <w:rsid w:val="00455C47"/>
    <w:rsid w:val="004570EF"/>
    <w:rsid w:val="0046069D"/>
    <w:rsid w:val="00466384"/>
    <w:rsid w:val="004818B1"/>
    <w:rsid w:val="0048370D"/>
    <w:rsid w:val="00487BDC"/>
    <w:rsid w:val="00490323"/>
    <w:rsid w:val="004926BB"/>
    <w:rsid w:val="00492ACD"/>
    <w:rsid w:val="00495B19"/>
    <w:rsid w:val="00495D65"/>
    <w:rsid w:val="004C088C"/>
    <w:rsid w:val="004C74DB"/>
    <w:rsid w:val="004D433E"/>
    <w:rsid w:val="004E133E"/>
    <w:rsid w:val="004F063A"/>
    <w:rsid w:val="00502B59"/>
    <w:rsid w:val="00534683"/>
    <w:rsid w:val="005366C1"/>
    <w:rsid w:val="00541D30"/>
    <w:rsid w:val="00563C7A"/>
    <w:rsid w:val="00582D34"/>
    <w:rsid w:val="005B15DB"/>
    <w:rsid w:val="005B5F8F"/>
    <w:rsid w:val="005C7AF9"/>
    <w:rsid w:val="005D531D"/>
    <w:rsid w:val="005D565F"/>
    <w:rsid w:val="005F1BAC"/>
    <w:rsid w:val="005F44B6"/>
    <w:rsid w:val="00610325"/>
    <w:rsid w:val="006210BA"/>
    <w:rsid w:val="00621589"/>
    <w:rsid w:val="006276DB"/>
    <w:rsid w:val="006308E8"/>
    <w:rsid w:val="00630F59"/>
    <w:rsid w:val="006400AC"/>
    <w:rsid w:val="006543E0"/>
    <w:rsid w:val="00660EE9"/>
    <w:rsid w:val="006714B9"/>
    <w:rsid w:val="006733E1"/>
    <w:rsid w:val="00674D7D"/>
    <w:rsid w:val="00691F1E"/>
    <w:rsid w:val="0069298F"/>
    <w:rsid w:val="006944B4"/>
    <w:rsid w:val="006A7A79"/>
    <w:rsid w:val="006C6528"/>
    <w:rsid w:val="006D3A43"/>
    <w:rsid w:val="006D3F6B"/>
    <w:rsid w:val="006F04ED"/>
    <w:rsid w:val="006F178C"/>
    <w:rsid w:val="0070239A"/>
    <w:rsid w:val="0071403E"/>
    <w:rsid w:val="00716E1C"/>
    <w:rsid w:val="007601C5"/>
    <w:rsid w:val="0076267D"/>
    <w:rsid w:val="00773658"/>
    <w:rsid w:val="007756C9"/>
    <w:rsid w:val="007759A1"/>
    <w:rsid w:val="00775F76"/>
    <w:rsid w:val="0078526B"/>
    <w:rsid w:val="007943C4"/>
    <w:rsid w:val="007A04DF"/>
    <w:rsid w:val="007A3AB7"/>
    <w:rsid w:val="007B08C5"/>
    <w:rsid w:val="007B224C"/>
    <w:rsid w:val="007B45C3"/>
    <w:rsid w:val="007B639B"/>
    <w:rsid w:val="007B78C8"/>
    <w:rsid w:val="007C64E0"/>
    <w:rsid w:val="007E6144"/>
    <w:rsid w:val="007E65AE"/>
    <w:rsid w:val="007E6C57"/>
    <w:rsid w:val="007F0562"/>
    <w:rsid w:val="007F5655"/>
    <w:rsid w:val="00804AB4"/>
    <w:rsid w:val="00816A88"/>
    <w:rsid w:val="0082651D"/>
    <w:rsid w:val="008324A2"/>
    <w:rsid w:val="00836017"/>
    <w:rsid w:val="008437E3"/>
    <w:rsid w:val="008451E5"/>
    <w:rsid w:val="00863CB8"/>
    <w:rsid w:val="00864056"/>
    <w:rsid w:val="008A25C5"/>
    <w:rsid w:val="008A277D"/>
    <w:rsid w:val="008A6062"/>
    <w:rsid w:val="008C241B"/>
    <w:rsid w:val="008D3656"/>
    <w:rsid w:val="008E1D31"/>
    <w:rsid w:val="008E64BB"/>
    <w:rsid w:val="00902AAA"/>
    <w:rsid w:val="00922AD9"/>
    <w:rsid w:val="00936592"/>
    <w:rsid w:val="00952885"/>
    <w:rsid w:val="00963573"/>
    <w:rsid w:val="00990723"/>
    <w:rsid w:val="00993B51"/>
    <w:rsid w:val="009A28A2"/>
    <w:rsid w:val="009E04A1"/>
    <w:rsid w:val="009F0359"/>
    <w:rsid w:val="009F0850"/>
    <w:rsid w:val="009F16AB"/>
    <w:rsid w:val="00A17F94"/>
    <w:rsid w:val="00A23755"/>
    <w:rsid w:val="00A24398"/>
    <w:rsid w:val="00A24E03"/>
    <w:rsid w:val="00A422B9"/>
    <w:rsid w:val="00A43885"/>
    <w:rsid w:val="00A70AA2"/>
    <w:rsid w:val="00A73B17"/>
    <w:rsid w:val="00A7514E"/>
    <w:rsid w:val="00A86018"/>
    <w:rsid w:val="00A97313"/>
    <w:rsid w:val="00AA4B6E"/>
    <w:rsid w:val="00AB5F2E"/>
    <w:rsid w:val="00AD03EC"/>
    <w:rsid w:val="00AD2285"/>
    <w:rsid w:val="00AD4E5F"/>
    <w:rsid w:val="00AE3D60"/>
    <w:rsid w:val="00AF0951"/>
    <w:rsid w:val="00AF5440"/>
    <w:rsid w:val="00AF7120"/>
    <w:rsid w:val="00B22670"/>
    <w:rsid w:val="00B2659F"/>
    <w:rsid w:val="00B27084"/>
    <w:rsid w:val="00B304F0"/>
    <w:rsid w:val="00B41286"/>
    <w:rsid w:val="00B42CEB"/>
    <w:rsid w:val="00B45E65"/>
    <w:rsid w:val="00B609EF"/>
    <w:rsid w:val="00B73E69"/>
    <w:rsid w:val="00B81909"/>
    <w:rsid w:val="00B8487D"/>
    <w:rsid w:val="00B85ADD"/>
    <w:rsid w:val="00B87FFC"/>
    <w:rsid w:val="00B92007"/>
    <w:rsid w:val="00BA05F8"/>
    <w:rsid w:val="00BA1AD8"/>
    <w:rsid w:val="00BA61B3"/>
    <w:rsid w:val="00BB31E2"/>
    <w:rsid w:val="00BB69C7"/>
    <w:rsid w:val="00BB792C"/>
    <w:rsid w:val="00BC0EFE"/>
    <w:rsid w:val="00BD1D20"/>
    <w:rsid w:val="00BF2077"/>
    <w:rsid w:val="00BF40C4"/>
    <w:rsid w:val="00C0417D"/>
    <w:rsid w:val="00C04473"/>
    <w:rsid w:val="00C10A57"/>
    <w:rsid w:val="00C2065E"/>
    <w:rsid w:val="00C21E00"/>
    <w:rsid w:val="00C22F7A"/>
    <w:rsid w:val="00C25488"/>
    <w:rsid w:val="00C2587D"/>
    <w:rsid w:val="00C33E32"/>
    <w:rsid w:val="00C42385"/>
    <w:rsid w:val="00C5031C"/>
    <w:rsid w:val="00C52DC8"/>
    <w:rsid w:val="00C54EE2"/>
    <w:rsid w:val="00C641D9"/>
    <w:rsid w:val="00C762F2"/>
    <w:rsid w:val="00CA732E"/>
    <w:rsid w:val="00CB34B1"/>
    <w:rsid w:val="00CC2376"/>
    <w:rsid w:val="00CC514D"/>
    <w:rsid w:val="00CC69F3"/>
    <w:rsid w:val="00CD3F96"/>
    <w:rsid w:val="00CF36AC"/>
    <w:rsid w:val="00D261D7"/>
    <w:rsid w:val="00D30BBD"/>
    <w:rsid w:val="00D54E33"/>
    <w:rsid w:val="00D6058F"/>
    <w:rsid w:val="00D65AEA"/>
    <w:rsid w:val="00D920D6"/>
    <w:rsid w:val="00D94590"/>
    <w:rsid w:val="00D94F05"/>
    <w:rsid w:val="00DD3BA1"/>
    <w:rsid w:val="00DD5E93"/>
    <w:rsid w:val="00DD62C9"/>
    <w:rsid w:val="00DE2202"/>
    <w:rsid w:val="00E1773E"/>
    <w:rsid w:val="00E36690"/>
    <w:rsid w:val="00E465BF"/>
    <w:rsid w:val="00E61169"/>
    <w:rsid w:val="00E70405"/>
    <w:rsid w:val="00E74F7B"/>
    <w:rsid w:val="00E75E69"/>
    <w:rsid w:val="00E92218"/>
    <w:rsid w:val="00E93AB1"/>
    <w:rsid w:val="00EA6DD1"/>
    <w:rsid w:val="00EB208C"/>
    <w:rsid w:val="00EB5866"/>
    <w:rsid w:val="00EC765E"/>
    <w:rsid w:val="00EF1182"/>
    <w:rsid w:val="00EF7BE1"/>
    <w:rsid w:val="00F12F1E"/>
    <w:rsid w:val="00F1620E"/>
    <w:rsid w:val="00F2172B"/>
    <w:rsid w:val="00F21D24"/>
    <w:rsid w:val="00F23B95"/>
    <w:rsid w:val="00F242D4"/>
    <w:rsid w:val="00F31C72"/>
    <w:rsid w:val="00F41D15"/>
    <w:rsid w:val="00F477BF"/>
    <w:rsid w:val="00F47A98"/>
    <w:rsid w:val="00F54D1F"/>
    <w:rsid w:val="00F657E7"/>
    <w:rsid w:val="00F75034"/>
    <w:rsid w:val="00F75EF1"/>
    <w:rsid w:val="00F76D54"/>
    <w:rsid w:val="00F77166"/>
    <w:rsid w:val="00F80D74"/>
    <w:rsid w:val="00F8362D"/>
    <w:rsid w:val="00F95CEA"/>
    <w:rsid w:val="00FA1CB4"/>
    <w:rsid w:val="00FC4EF1"/>
    <w:rsid w:val="00FE20E3"/>
    <w:rsid w:val="00FE7730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AC"/>
  </w:style>
  <w:style w:type="paragraph" w:styleId="1">
    <w:name w:val="heading 1"/>
    <w:basedOn w:val="a"/>
    <w:next w:val="a"/>
    <w:link w:val="10"/>
    <w:uiPriority w:val="99"/>
    <w:qFormat/>
    <w:rsid w:val="00110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10A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10A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10A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10A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10A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numbering" w:customStyle="1" w:styleId="11">
    <w:name w:val="Нет списка1"/>
    <w:next w:val="a2"/>
    <w:uiPriority w:val="99"/>
    <w:semiHidden/>
    <w:unhideWhenUsed/>
    <w:rsid w:val="00836017"/>
  </w:style>
  <w:style w:type="paragraph" w:styleId="a3">
    <w:name w:val="Balloon Text"/>
    <w:basedOn w:val="a"/>
    <w:link w:val="a4"/>
    <w:uiPriority w:val="99"/>
    <w:semiHidden/>
    <w:unhideWhenUsed/>
    <w:rsid w:val="008360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17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B5F2E"/>
  </w:style>
  <w:style w:type="numbering" w:customStyle="1" w:styleId="3">
    <w:name w:val="Нет списка3"/>
    <w:next w:val="a2"/>
    <w:uiPriority w:val="99"/>
    <w:semiHidden/>
    <w:unhideWhenUsed/>
    <w:rsid w:val="00534683"/>
  </w:style>
  <w:style w:type="character" w:customStyle="1" w:styleId="4">
    <w:name w:val="Основной текст (4)_"/>
    <w:basedOn w:val="a0"/>
    <w:link w:val="40"/>
    <w:rsid w:val="008324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24A2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32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24A2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100C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100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00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00CF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00C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00C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00CF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1100CF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11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1100CF"/>
    <w:rPr>
      <w:rFonts w:ascii="Times New Roman" w:eastAsia="Calibri" w:hAnsi="Times New Roman" w:cs="Times New Roman"/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1100CF"/>
  </w:style>
  <w:style w:type="numbering" w:customStyle="1" w:styleId="5">
    <w:name w:val="Нет списка5"/>
    <w:next w:val="a2"/>
    <w:uiPriority w:val="99"/>
    <w:semiHidden/>
    <w:unhideWhenUsed/>
    <w:rsid w:val="001100CF"/>
  </w:style>
  <w:style w:type="character" w:styleId="af0">
    <w:name w:val="annotation reference"/>
    <w:basedOn w:val="a0"/>
    <w:uiPriority w:val="99"/>
    <w:semiHidden/>
    <w:unhideWhenUsed/>
    <w:rsid w:val="001100C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00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00CF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0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00CF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6">
    <w:name w:val="Нет списка6"/>
    <w:next w:val="a2"/>
    <w:uiPriority w:val="99"/>
    <w:semiHidden/>
    <w:unhideWhenUsed/>
    <w:rsid w:val="001100CF"/>
  </w:style>
  <w:style w:type="paragraph" w:styleId="af5">
    <w:name w:val="List Paragraph"/>
    <w:basedOn w:val="a"/>
    <w:uiPriority w:val="34"/>
    <w:qFormat/>
    <w:rsid w:val="001100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1100CF"/>
  </w:style>
  <w:style w:type="numbering" w:customStyle="1" w:styleId="8">
    <w:name w:val="Нет списка8"/>
    <w:next w:val="a2"/>
    <w:uiPriority w:val="99"/>
    <w:semiHidden/>
    <w:unhideWhenUsed/>
    <w:rsid w:val="001100CF"/>
  </w:style>
  <w:style w:type="numbering" w:customStyle="1" w:styleId="9">
    <w:name w:val="Нет списка9"/>
    <w:next w:val="a2"/>
    <w:uiPriority w:val="99"/>
    <w:semiHidden/>
    <w:unhideWhenUsed/>
    <w:rsid w:val="001100CF"/>
  </w:style>
  <w:style w:type="numbering" w:customStyle="1" w:styleId="100">
    <w:name w:val="Нет списка10"/>
    <w:next w:val="a2"/>
    <w:uiPriority w:val="99"/>
    <w:semiHidden/>
    <w:unhideWhenUsed/>
    <w:rsid w:val="001100CF"/>
  </w:style>
  <w:style w:type="numbering" w:customStyle="1" w:styleId="110">
    <w:name w:val="Нет списка11"/>
    <w:next w:val="a2"/>
    <w:uiPriority w:val="99"/>
    <w:semiHidden/>
    <w:unhideWhenUsed/>
    <w:rsid w:val="001100CF"/>
  </w:style>
  <w:style w:type="numbering" w:customStyle="1" w:styleId="12">
    <w:name w:val="Нет списка12"/>
    <w:next w:val="a2"/>
    <w:uiPriority w:val="99"/>
    <w:semiHidden/>
    <w:unhideWhenUsed/>
    <w:rsid w:val="001100CF"/>
  </w:style>
  <w:style w:type="numbering" w:customStyle="1" w:styleId="210">
    <w:name w:val="Нет списка21"/>
    <w:next w:val="a2"/>
    <w:uiPriority w:val="99"/>
    <w:semiHidden/>
    <w:unhideWhenUsed/>
    <w:rsid w:val="001100CF"/>
  </w:style>
  <w:style w:type="numbering" w:customStyle="1" w:styleId="31">
    <w:name w:val="Нет списка31"/>
    <w:next w:val="a2"/>
    <w:uiPriority w:val="99"/>
    <w:semiHidden/>
    <w:unhideWhenUsed/>
    <w:rsid w:val="001100CF"/>
  </w:style>
  <w:style w:type="numbering" w:customStyle="1" w:styleId="410">
    <w:name w:val="Нет списка41"/>
    <w:next w:val="a2"/>
    <w:uiPriority w:val="99"/>
    <w:semiHidden/>
    <w:unhideWhenUsed/>
    <w:rsid w:val="001100CF"/>
  </w:style>
  <w:style w:type="numbering" w:customStyle="1" w:styleId="51">
    <w:name w:val="Нет списка51"/>
    <w:next w:val="a2"/>
    <w:uiPriority w:val="99"/>
    <w:semiHidden/>
    <w:unhideWhenUsed/>
    <w:rsid w:val="001100CF"/>
  </w:style>
  <w:style w:type="numbering" w:customStyle="1" w:styleId="61">
    <w:name w:val="Нет списка61"/>
    <w:next w:val="a2"/>
    <w:uiPriority w:val="99"/>
    <w:semiHidden/>
    <w:unhideWhenUsed/>
    <w:rsid w:val="001100CF"/>
  </w:style>
  <w:style w:type="numbering" w:customStyle="1" w:styleId="71">
    <w:name w:val="Нет списка71"/>
    <w:next w:val="a2"/>
    <w:uiPriority w:val="99"/>
    <w:semiHidden/>
    <w:unhideWhenUsed/>
    <w:rsid w:val="001100CF"/>
  </w:style>
  <w:style w:type="numbering" w:customStyle="1" w:styleId="81">
    <w:name w:val="Нет списка81"/>
    <w:next w:val="a2"/>
    <w:uiPriority w:val="99"/>
    <w:semiHidden/>
    <w:unhideWhenUsed/>
    <w:rsid w:val="001100CF"/>
  </w:style>
  <w:style w:type="numbering" w:customStyle="1" w:styleId="91">
    <w:name w:val="Нет списка91"/>
    <w:next w:val="a2"/>
    <w:uiPriority w:val="99"/>
    <w:semiHidden/>
    <w:unhideWhenUsed/>
    <w:rsid w:val="001100CF"/>
  </w:style>
  <w:style w:type="numbering" w:customStyle="1" w:styleId="101">
    <w:name w:val="Нет списка101"/>
    <w:next w:val="a2"/>
    <w:uiPriority w:val="99"/>
    <w:semiHidden/>
    <w:unhideWhenUsed/>
    <w:rsid w:val="001100CF"/>
  </w:style>
  <w:style w:type="character" w:customStyle="1" w:styleId="43pt">
    <w:name w:val="Основной текст (4) + Интервал 3 pt"/>
    <w:basedOn w:val="4"/>
    <w:rsid w:val="001100C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3">
    <w:name w:val="Нет списка13"/>
    <w:next w:val="a2"/>
    <w:uiPriority w:val="99"/>
    <w:semiHidden/>
    <w:unhideWhenUsed/>
    <w:rsid w:val="001100CF"/>
  </w:style>
  <w:style w:type="numbering" w:customStyle="1" w:styleId="14">
    <w:name w:val="Нет списка14"/>
    <w:next w:val="a2"/>
    <w:uiPriority w:val="99"/>
    <w:semiHidden/>
    <w:unhideWhenUsed/>
    <w:rsid w:val="001100CF"/>
  </w:style>
  <w:style w:type="numbering" w:customStyle="1" w:styleId="22">
    <w:name w:val="Нет списка22"/>
    <w:next w:val="a2"/>
    <w:uiPriority w:val="99"/>
    <w:semiHidden/>
    <w:unhideWhenUsed/>
    <w:rsid w:val="001100CF"/>
  </w:style>
  <w:style w:type="numbering" w:customStyle="1" w:styleId="32">
    <w:name w:val="Нет списка32"/>
    <w:next w:val="a2"/>
    <w:uiPriority w:val="99"/>
    <w:semiHidden/>
    <w:unhideWhenUsed/>
    <w:rsid w:val="001100CF"/>
  </w:style>
  <w:style w:type="numbering" w:customStyle="1" w:styleId="42">
    <w:name w:val="Нет списка42"/>
    <w:next w:val="a2"/>
    <w:uiPriority w:val="99"/>
    <w:semiHidden/>
    <w:unhideWhenUsed/>
    <w:rsid w:val="001100CF"/>
  </w:style>
  <w:style w:type="numbering" w:customStyle="1" w:styleId="52">
    <w:name w:val="Нет списка52"/>
    <w:next w:val="a2"/>
    <w:uiPriority w:val="99"/>
    <w:semiHidden/>
    <w:unhideWhenUsed/>
    <w:rsid w:val="001100CF"/>
  </w:style>
  <w:style w:type="numbering" w:customStyle="1" w:styleId="62">
    <w:name w:val="Нет списка62"/>
    <w:next w:val="a2"/>
    <w:uiPriority w:val="99"/>
    <w:semiHidden/>
    <w:unhideWhenUsed/>
    <w:rsid w:val="001100CF"/>
  </w:style>
  <w:style w:type="numbering" w:customStyle="1" w:styleId="72">
    <w:name w:val="Нет списка72"/>
    <w:next w:val="a2"/>
    <w:uiPriority w:val="99"/>
    <w:semiHidden/>
    <w:unhideWhenUsed/>
    <w:rsid w:val="001100CF"/>
  </w:style>
  <w:style w:type="numbering" w:customStyle="1" w:styleId="82">
    <w:name w:val="Нет списка82"/>
    <w:next w:val="a2"/>
    <w:uiPriority w:val="99"/>
    <w:semiHidden/>
    <w:unhideWhenUsed/>
    <w:rsid w:val="001100CF"/>
  </w:style>
  <w:style w:type="numbering" w:customStyle="1" w:styleId="92">
    <w:name w:val="Нет списка92"/>
    <w:next w:val="a2"/>
    <w:uiPriority w:val="99"/>
    <w:semiHidden/>
    <w:unhideWhenUsed/>
    <w:rsid w:val="001100CF"/>
  </w:style>
  <w:style w:type="numbering" w:customStyle="1" w:styleId="102">
    <w:name w:val="Нет списка102"/>
    <w:next w:val="a2"/>
    <w:uiPriority w:val="99"/>
    <w:semiHidden/>
    <w:unhideWhenUsed/>
    <w:rsid w:val="001100CF"/>
  </w:style>
  <w:style w:type="numbering" w:customStyle="1" w:styleId="111">
    <w:name w:val="Нет списка111"/>
    <w:next w:val="a2"/>
    <w:uiPriority w:val="99"/>
    <w:semiHidden/>
    <w:unhideWhenUsed/>
    <w:rsid w:val="001100CF"/>
  </w:style>
  <w:style w:type="numbering" w:customStyle="1" w:styleId="121">
    <w:name w:val="Нет списка121"/>
    <w:next w:val="a2"/>
    <w:uiPriority w:val="99"/>
    <w:semiHidden/>
    <w:unhideWhenUsed/>
    <w:rsid w:val="001100CF"/>
  </w:style>
  <w:style w:type="numbering" w:customStyle="1" w:styleId="211">
    <w:name w:val="Нет списка211"/>
    <w:next w:val="a2"/>
    <w:uiPriority w:val="99"/>
    <w:semiHidden/>
    <w:unhideWhenUsed/>
    <w:rsid w:val="001100CF"/>
  </w:style>
  <w:style w:type="numbering" w:customStyle="1" w:styleId="311">
    <w:name w:val="Нет списка311"/>
    <w:next w:val="a2"/>
    <w:uiPriority w:val="99"/>
    <w:semiHidden/>
    <w:unhideWhenUsed/>
    <w:rsid w:val="001100CF"/>
  </w:style>
  <w:style w:type="numbering" w:customStyle="1" w:styleId="411">
    <w:name w:val="Нет списка411"/>
    <w:next w:val="a2"/>
    <w:uiPriority w:val="99"/>
    <w:semiHidden/>
    <w:unhideWhenUsed/>
    <w:rsid w:val="001100CF"/>
  </w:style>
  <w:style w:type="numbering" w:customStyle="1" w:styleId="511">
    <w:name w:val="Нет списка511"/>
    <w:next w:val="a2"/>
    <w:uiPriority w:val="99"/>
    <w:semiHidden/>
    <w:unhideWhenUsed/>
    <w:rsid w:val="001100CF"/>
  </w:style>
  <w:style w:type="numbering" w:customStyle="1" w:styleId="611">
    <w:name w:val="Нет списка611"/>
    <w:next w:val="a2"/>
    <w:uiPriority w:val="99"/>
    <w:semiHidden/>
    <w:unhideWhenUsed/>
    <w:rsid w:val="001100CF"/>
  </w:style>
  <w:style w:type="numbering" w:customStyle="1" w:styleId="711">
    <w:name w:val="Нет списка711"/>
    <w:next w:val="a2"/>
    <w:uiPriority w:val="99"/>
    <w:semiHidden/>
    <w:unhideWhenUsed/>
    <w:rsid w:val="001100CF"/>
  </w:style>
  <w:style w:type="numbering" w:customStyle="1" w:styleId="811">
    <w:name w:val="Нет списка811"/>
    <w:next w:val="a2"/>
    <w:uiPriority w:val="99"/>
    <w:semiHidden/>
    <w:unhideWhenUsed/>
    <w:rsid w:val="001100CF"/>
  </w:style>
  <w:style w:type="numbering" w:customStyle="1" w:styleId="911">
    <w:name w:val="Нет списка911"/>
    <w:next w:val="a2"/>
    <w:uiPriority w:val="99"/>
    <w:semiHidden/>
    <w:unhideWhenUsed/>
    <w:rsid w:val="001100CF"/>
  </w:style>
  <w:style w:type="numbering" w:customStyle="1" w:styleId="1011">
    <w:name w:val="Нет списка1011"/>
    <w:next w:val="a2"/>
    <w:uiPriority w:val="99"/>
    <w:semiHidden/>
    <w:unhideWhenUsed/>
    <w:rsid w:val="001100CF"/>
  </w:style>
  <w:style w:type="paragraph" w:styleId="af7">
    <w:name w:val="Revision"/>
    <w:hidden/>
    <w:uiPriority w:val="99"/>
    <w:semiHidden/>
    <w:rsid w:val="001100CF"/>
    <w:pPr>
      <w:spacing w:after="0" w:line="240" w:lineRule="auto"/>
    </w:pPr>
  </w:style>
  <w:style w:type="character" w:customStyle="1" w:styleId="af8">
    <w:name w:val="Цветовое выделение"/>
    <w:uiPriority w:val="99"/>
    <w:rsid w:val="001100CF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1100CF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1100CF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1100CF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1100CF"/>
    <w:pPr>
      <w:spacing w:before="180"/>
      <w:ind w:left="360" w:right="360" w:firstLine="0"/>
    </w:pPr>
  </w:style>
  <w:style w:type="paragraph" w:customStyle="1" w:styleId="aff">
    <w:name w:val="Подзаголовок для информации об изменениях"/>
    <w:basedOn w:val="afd"/>
    <w:next w:val="a"/>
    <w:uiPriority w:val="99"/>
    <w:rsid w:val="001100CF"/>
    <w:rPr>
      <w:b/>
      <w:bCs/>
    </w:rPr>
  </w:style>
  <w:style w:type="character" w:customStyle="1" w:styleId="aff0">
    <w:name w:val="Цветовое выделение для Текст"/>
    <w:uiPriority w:val="99"/>
    <w:rsid w:val="001100CF"/>
    <w:rPr>
      <w:rFonts w:ascii="Times New Roman CYR" w:hAnsi="Times New Roman CYR" w:cs="Times New Roman CYR"/>
    </w:rPr>
  </w:style>
  <w:style w:type="numbering" w:customStyle="1" w:styleId="15">
    <w:name w:val="Нет списка15"/>
    <w:next w:val="a2"/>
    <w:uiPriority w:val="99"/>
    <w:semiHidden/>
    <w:unhideWhenUsed/>
    <w:rsid w:val="001100CF"/>
  </w:style>
  <w:style w:type="numbering" w:customStyle="1" w:styleId="16">
    <w:name w:val="Нет списка16"/>
    <w:next w:val="a2"/>
    <w:uiPriority w:val="99"/>
    <w:semiHidden/>
    <w:unhideWhenUsed/>
    <w:rsid w:val="001100CF"/>
  </w:style>
  <w:style w:type="numbering" w:customStyle="1" w:styleId="23">
    <w:name w:val="Нет списка23"/>
    <w:next w:val="a2"/>
    <w:uiPriority w:val="99"/>
    <w:semiHidden/>
    <w:unhideWhenUsed/>
    <w:rsid w:val="001100CF"/>
  </w:style>
  <w:style w:type="numbering" w:customStyle="1" w:styleId="33">
    <w:name w:val="Нет списка33"/>
    <w:next w:val="a2"/>
    <w:uiPriority w:val="99"/>
    <w:semiHidden/>
    <w:unhideWhenUsed/>
    <w:rsid w:val="001100CF"/>
  </w:style>
  <w:style w:type="numbering" w:customStyle="1" w:styleId="43">
    <w:name w:val="Нет списка43"/>
    <w:next w:val="a2"/>
    <w:uiPriority w:val="99"/>
    <w:semiHidden/>
    <w:unhideWhenUsed/>
    <w:rsid w:val="001100CF"/>
  </w:style>
  <w:style w:type="numbering" w:customStyle="1" w:styleId="53">
    <w:name w:val="Нет списка53"/>
    <w:next w:val="a2"/>
    <w:uiPriority w:val="99"/>
    <w:semiHidden/>
    <w:unhideWhenUsed/>
    <w:rsid w:val="001100CF"/>
  </w:style>
  <w:style w:type="numbering" w:customStyle="1" w:styleId="63">
    <w:name w:val="Нет списка63"/>
    <w:next w:val="a2"/>
    <w:uiPriority w:val="99"/>
    <w:semiHidden/>
    <w:unhideWhenUsed/>
    <w:rsid w:val="001100CF"/>
  </w:style>
  <w:style w:type="numbering" w:customStyle="1" w:styleId="73">
    <w:name w:val="Нет списка73"/>
    <w:next w:val="a2"/>
    <w:uiPriority w:val="99"/>
    <w:semiHidden/>
    <w:unhideWhenUsed/>
    <w:rsid w:val="001100CF"/>
  </w:style>
  <w:style w:type="numbering" w:customStyle="1" w:styleId="83">
    <w:name w:val="Нет списка83"/>
    <w:next w:val="a2"/>
    <w:uiPriority w:val="99"/>
    <w:semiHidden/>
    <w:unhideWhenUsed/>
    <w:rsid w:val="001100CF"/>
  </w:style>
  <w:style w:type="numbering" w:customStyle="1" w:styleId="93">
    <w:name w:val="Нет списка93"/>
    <w:next w:val="a2"/>
    <w:uiPriority w:val="99"/>
    <w:semiHidden/>
    <w:unhideWhenUsed/>
    <w:rsid w:val="001100CF"/>
  </w:style>
  <w:style w:type="numbering" w:customStyle="1" w:styleId="103">
    <w:name w:val="Нет списка103"/>
    <w:next w:val="a2"/>
    <w:uiPriority w:val="99"/>
    <w:semiHidden/>
    <w:unhideWhenUsed/>
    <w:rsid w:val="001100CF"/>
  </w:style>
  <w:style w:type="numbering" w:customStyle="1" w:styleId="112">
    <w:name w:val="Нет списка112"/>
    <w:next w:val="a2"/>
    <w:uiPriority w:val="99"/>
    <w:semiHidden/>
    <w:unhideWhenUsed/>
    <w:rsid w:val="001100CF"/>
  </w:style>
  <w:style w:type="numbering" w:customStyle="1" w:styleId="122">
    <w:name w:val="Нет списка122"/>
    <w:next w:val="a2"/>
    <w:uiPriority w:val="99"/>
    <w:semiHidden/>
    <w:unhideWhenUsed/>
    <w:rsid w:val="001100CF"/>
  </w:style>
  <w:style w:type="numbering" w:customStyle="1" w:styleId="212">
    <w:name w:val="Нет списка212"/>
    <w:next w:val="a2"/>
    <w:uiPriority w:val="99"/>
    <w:semiHidden/>
    <w:unhideWhenUsed/>
    <w:rsid w:val="001100CF"/>
  </w:style>
  <w:style w:type="numbering" w:customStyle="1" w:styleId="312">
    <w:name w:val="Нет списка312"/>
    <w:next w:val="a2"/>
    <w:uiPriority w:val="99"/>
    <w:semiHidden/>
    <w:unhideWhenUsed/>
    <w:rsid w:val="001100CF"/>
  </w:style>
  <w:style w:type="numbering" w:customStyle="1" w:styleId="412">
    <w:name w:val="Нет списка412"/>
    <w:next w:val="a2"/>
    <w:uiPriority w:val="99"/>
    <w:semiHidden/>
    <w:unhideWhenUsed/>
    <w:rsid w:val="001100CF"/>
  </w:style>
  <w:style w:type="numbering" w:customStyle="1" w:styleId="512">
    <w:name w:val="Нет списка512"/>
    <w:next w:val="a2"/>
    <w:uiPriority w:val="99"/>
    <w:semiHidden/>
    <w:unhideWhenUsed/>
    <w:rsid w:val="001100CF"/>
  </w:style>
  <w:style w:type="numbering" w:customStyle="1" w:styleId="612">
    <w:name w:val="Нет списка612"/>
    <w:next w:val="a2"/>
    <w:uiPriority w:val="99"/>
    <w:semiHidden/>
    <w:unhideWhenUsed/>
    <w:rsid w:val="001100CF"/>
  </w:style>
  <w:style w:type="numbering" w:customStyle="1" w:styleId="712">
    <w:name w:val="Нет списка712"/>
    <w:next w:val="a2"/>
    <w:uiPriority w:val="99"/>
    <w:semiHidden/>
    <w:unhideWhenUsed/>
    <w:rsid w:val="001100CF"/>
  </w:style>
  <w:style w:type="numbering" w:customStyle="1" w:styleId="812">
    <w:name w:val="Нет списка812"/>
    <w:next w:val="a2"/>
    <w:uiPriority w:val="99"/>
    <w:semiHidden/>
    <w:unhideWhenUsed/>
    <w:rsid w:val="001100CF"/>
  </w:style>
  <w:style w:type="numbering" w:customStyle="1" w:styleId="912">
    <w:name w:val="Нет списка912"/>
    <w:next w:val="a2"/>
    <w:uiPriority w:val="99"/>
    <w:semiHidden/>
    <w:unhideWhenUsed/>
    <w:rsid w:val="001100CF"/>
  </w:style>
  <w:style w:type="numbering" w:customStyle="1" w:styleId="1012">
    <w:name w:val="Нет списка1012"/>
    <w:next w:val="a2"/>
    <w:uiPriority w:val="99"/>
    <w:semiHidden/>
    <w:unhideWhenUsed/>
    <w:rsid w:val="001100CF"/>
  </w:style>
  <w:style w:type="numbering" w:customStyle="1" w:styleId="17">
    <w:name w:val="Нет списка17"/>
    <w:next w:val="a2"/>
    <w:uiPriority w:val="99"/>
    <w:semiHidden/>
    <w:unhideWhenUsed/>
    <w:rsid w:val="001100CF"/>
  </w:style>
  <w:style w:type="numbering" w:customStyle="1" w:styleId="18">
    <w:name w:val="Нет списка18"/>
    <w:next w:val="a2"/>
    <w:uiPriority w:val="99"/>
    <w:semiHidden/>
    <w:unhideWhenUsed/>
    <w:rsid w:val="001100CF"/>
  </w:style>
  <w:style w:type="numbering" w:customStyle="1" w:styleId="24">
    <w:name w:val="Нет списка24"/>
    <w:next w:val="a2"/>
    <w:uiPriority w:val="99"/>
    <w:semiHidden/>
    <w:unhideWhenUsed/>
    <w:rsid w:val="001100CF"/>
  </w:style>
  <w:style w:type="numbering" w:customStyle="1" w:styleId="34">
    <w:name w:val="Нет списка34"/>
    <w:next w:val="a2"/>
    <w:uiPriority w:val="99"/>
    <w:semiHidden/>
    <w:unhideWhenUsed/>
    <w:rsid w:val="001100CF"/>
  </w:style>
  <w:style w:type="numbering" w:customStyle="1" w:styleId="44">
    <w:name w:val="Нет списка44"/>
    <w:next w:val="a2"/>
    <w:uiPriority w:val="99"/>
    <w:semiHidden/>
    <w:unhideWhenUsed/>
    <w:rsid w:val="001100CF"/>
  </w:style>
  <w:style w:type="numbering" w:customStyle="1" w:styleId="54">
    <w:name w:val="Нет списка54"/>
    <w:next w:val="a2"/>
    <w:uiPriority w:val="99"/>
    <w:semiHidden/>
    <w:unhideWhenUsed/>
    <w:rsid w:val="001100CF"/>
  </w:style>
  <w:style w:type="numbering" w:customStyle="1" w:styleId="64">
    <w:name w:val="Нет списка64"/>
    <w:next w:val="a2"/>
    <w:uiPriority w:val="99"/>
    <w:semiHidden/>
    <w:unhideWhenUsed/>
    <w:rsid w:val="001100CF"/>
  </w:style>
  <w:style w:type="numbering" w:customStyle="1" w:styleId="74">
    <w:name w:val="Нет списка74"/>
    <w:next w:val="a2"/>
    <w:uiPriority w:val="99"/>
    <w:semiHidden/>
    <w:unhideWhenUsed/>
    <w:rsid w:val="001100CF"/>
  </w:style>
  <w:style w:type="numbering" w:customStyle="1" w:styleId="84">
    <w:name w:val="Нет списка84"/>
    <w:next w:val="a2"/>
    <w:uiPriority w:val="99"/>
    <w:semiHidden/>
    <w:unhideWhenUsed/>
    <w:rsid w:val="001100CF"/>
  </w:style>
  <w:style w:type="numbering" w:customStyle="1" w:styleId="94">
    <w:name w:val="Нет списка94"/>
    <w:next w:val="a2"/>
    <w:uiPriority w:val="99"/>
    <w:semiHidden/>
    <w:unhideWhenUsed/>
    <w:rsid w:val="001100CF"/>
  </w:style>
  <w:style w:type="numbering" w:customStyle="1" w:styleId="104">
    <w:name w:val="Нет списка104"/>
    <w:next w:val="a2"/>
    <w:uiPriority w:val="99"/>
    <w:semiHidden/>
    <w:unhideWhenUsed/>
    <w:rsid w:val="001100CF"/>
  </w:style>
  <w:style w:type="numbering" w:customStyle="1" w:styleId="113">
    <w:name w:val="Нет списка113"/>
    <w:next w:val="a2"/>
    <w:uiPriority w:val="99"/>
    <w:semiHidden/>
    <w:unhideWhenUsed/>
    <w:rsid w:val="001100CF"/>
  </w:style>
  <w:style w:type="numbering" w:customStyle="1" w:styleId="123">
    <w:name w:val="Нет списка123"/>
    <w:next w:val="a2"/>
    <w:uiPriority w:val="99"/>
    <w:semiHidden/>
    <w:unhideWhenUsed/>
    <w:rsid w:val="001100CF"/>
  </w:style>
  <w:style w:type="numbering" w:customStyle="1" w:styleId="213">
    <w:name w:val="Нет списка213"/>
    <w:next w:val="a2"/>
    <w:uiPriority w:val="99"/>
    <w:semiHidden/>
    <w:unhideWhenUsed/>
    <w:rsid w:val="001100CF"/>
  </w:style>
  <w:style w:type="numbering" w:customStyle="1" w:styleId="313">
    <w:name w:val="Нет списка313"/>
    <w:next w:val="a2"/>
    <w:uiPriority w:val="99"/>
    <w:semiHidden/>
    <w:unhideWhenUsed/>
    <w:rsid w:val="001100CF"/>
  </w:style>
  <w:style w:type="numbering" w:customStyle="1" w:styleId="413">
    <w:name w:val="Нет списка413"/>
    <w:next w:val="a2"/>
    <w:uiPriority w:val="99"/>
    <w:semiHidden/>
    <w:unhideWhenUsed/>
    <w:rsid w:val="001100CF"/>
  </w:style>
  <w:style w:type="numbering" w:customStyle="1" w:styleId="513">
    <w:name w:val="Нет списка513"/>
    <w:next w:val="a2"/>
    <w:uiPriority w:val="99"/>
    <w:semiHidden/>
    <w:unhideWhenUsed/>
    <w:rsid w:val="001100CF"/>
  </w:style>
  <w:style w:type="numbering" w:customStyle="1" w:styleId="613">
    <w:name w:val="Нет списка613"/>
    <w:next w:val="a2"/>
    <w:uiPriority w:val="99"/>
    <w:semiHidden/>
    <w:unhideWhenUsed/>
    <w:rsid w:val="001100CF"/>
  </w:style>
  <w:style w:type="numbering" w:customStyle="1" w:styleId="713">
    <w:name w:val="Нет списка713"/>
    <w:next w:val="a2"/>
    <w:uiPriority w:val="99"/>
    <w:semiHidden/>
    <w:unhideWhenUsed/>
    <w:rsid w:val="001100CF"/>
  </w:style>
  <w:style w:type="numbering" w:customStyle="1" w:styleId="813">
    <w:name w:val="Нет списка813"/>
    <w:next w:val="a2"/>
    <w:uiPriority w:val="99"/>
    <w:semiHidden/>
    <w:unhideWhenUsed/>
    <w:rsid w:val="001100CF"/>
  </w:style>
  <w:style w:type="numbering" w:customStyle="1" w:styleId="913">
    <w:name w:val="Нет списка913"/>
    <w:next w:val="a2"/>
    <w:uiPriority w:val="99"/>
    <w:semiHidden/>
    <w:unhideWhenUsed/>
    <w:rsid w:val="001100CF"/>
  </w:style>
  <w:style w:type="numbering" w:customStyle="1" w:styleId="1013">
    <w:name w:val="Нет списка1013"/>
    <w:next w:val="a2"/>
    <w:uiPriority w:val="99"/>
    <w:semiHidden/>
    <w:unhideWhenUsed/>
    <w:rsid w:val="0011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0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10A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10A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10A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10A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10A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numbering" w:customStyle="1" w:styleId="11">
    <w:name w:val="Нет списка1"/>
    <w:next w:val="a2"/>
    <w:uiPriority w:val="99"/>
    <w:semiHidden/>
    <w:unhideWhenUsed/>
    <w:rsid w:val="00836017"/>
  </w:style>
  <w:style w:type="paragraph" w:styleId="a3">
    <w:name w:val="Balloon Text"/>
    <w:basedOn w:val="a"/>
    <w:link w:val="a4"/>
    <w:uiPriority w:val="99"/>
    <w:semiHidden/>
    <w:unhideWhenUsed/>
    <w:rsid w:val="008360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17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B5F2E"/>
  </w:style>
  <w:style w:type="numbering" w:customStyle="1" w:styleId="3">
    <w:name w:val="Нет списка3"/>
    <w:next w:val="a2"/>
    <w:uiPriority w:val="99"/>
    <w:semiHidden/>
    <w:unhideWhenUsed/>
    <w:rsid w:val="00534683"/>
  </w:style>
  <w:style w:type="character" w:customStyle="1" w:styleId="4">
    <w:name w:val="Основной текст (4)_"/>
    <w:basedOn w:val="a0"/>
    <w:link w:val="40"/>
    <w:rsid w:val="008324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24A2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32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24A2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100C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100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00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00CF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00C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00C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00CF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1100CF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11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1100CF"/>
    <w:rPr>
      <w:rFonts w:ascii="Times New Roman" w:eastAsia="Calibri" w:hAnsi="Times New Roman" w:cs="Times New Roman"/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1100CF"/>
  </w:style>
  <w:style w:type="numbering" w:customStyle="1" w:styleId="5">
    <w:name w:val="Нет списка5"/>
    <w:next w:val="a2"/>
    <w:uiPriority w:val="99"/>
    <w:semiHidden/>
    <w:unhideWhenUsed/>
    <w:rsid w:val="001100CF"/>
  </w:style>
  <w:style w:type="character" w:styleId="af0">
    <w:name w:val="annotation reference"/>
    <w:basedOn w:val="a0"/>
    <w:uiPriority w:val="99"/>
    <w:semiHidden/>
    <w:unhideWhenUsed/>
    <w:rsid w:val="001100C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00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00CF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0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00CF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6">
    <w:name w:val="Нет списка6"/>
    <w:next w:val="a2"/>
    <w:uiPriority w:val="99"/>
    <w:semiHidden/>
    <w:unhideWhenUsed/>
    <w:rsid w:val="001100CF"/>
  </w:style>
  <w:style w:type="paragraph" w:styleId="af5">
    <w:name w:val="List Paragraph"/>
    <w:basedOn w:val="a"/>
    <w:uiPriority w:val="34"/>
    <w:qFormat/>
    <w:rsid w:val="001100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1100CF"/>
  </w:style>
  <w:style w:type="numbering" w:customStyle="1" w:styleId="8">
    <w:name w:val="Нет списка8"/>
    <w:next w:val="a2"/>
    <w:uiPriority w:val="99"/>
    <w:semiHidden/>
    <w:unhideWhenUsed/>
    <w:rsid w:val="001100CF"/>
  </w:style>
  <w:style w:type="numbering" w:customStyle="1" w:styleId="9">
    <w:name w:val="Нет списка9"/>
    <w:next w:val="a2"/>
    <w:uiPriority w:val="99"/>
    <w:semiHidden/>
    <w:unhideWhenUsed/>
    <w:rsid w:val="001100CF"/>
  </w:style>
  <w:style w:type="numbering" w:customStyle="1" w:styleId="100">
    <w:name w:val="Нет списка10"/>
    <w:next w:val="a2"/>
    <w:uiPriority w:val="99"/>
    <w:semiHidden/>
    <w:unhideWhenUsed/>
    <w:rsid w:val="001100CF"/>
  </w:style>
  <w:style w:type="numbering" w:customStyle="1" w:styleId="110">
    <w:name w:val="Нет списка11"/>
    <w:next w:val="a2"/>
    <w:uiPriority w:val="99"/>
    <w:semiHidden/>
    <w:unhideWhenUsed/>
    <w:rsid w:val="001100CF"/>
  </w:style>
  <w:style w:type="numbering" w:customStyle="1" w:styleId="12">
    <w:name w:val="Нет списка12"/>
    <w:next w:val="a2"/>
    <w:uiPriority w:val="99"/>
    <w:semiHidden/>
    <w:unhideWhenUsed/>
    <w:rsid w:val="001100CF"/>
  </w:style>
  <w:style w:type="numbering" w:customStyle="1" w:styleId="210">
    <w:name w:val="Нет списка21"/>
    <w:next w:val="a2"/>
    <w:uiPriority w:val="99"/>
    <w:semiHidden/>
    <w:unhideWhenUsed/>
    <w:rsid w:val="001100CF"/>
  </w:style>
  <w:style w:type="numbering" w:customStyle="1" w:styleId="31">
    <w:name w:val="Нет списка31"/>
    <w:next w:val="a2"/>
    <w:uiPriority w:val="99"/>
    <w:semiHidden/>
    <w:unhideWhenUsed/>
    <w:rsid w:val="001100CF"/>
  </w:style>
  <w:style w:type="numbering" w:customStyle="1" w:styleId="410">
    <w:name w:val="Нет списка41"/>
    <w:next w:val="a2"/>
    <w:uiPriority w:val="99"/>
    <w:semiHidden/>
    <w:unhideWhenUsed/>
    <w:rsid w:val="001100CF"/>
  </w:style>
  <w:style w:type="numbering" w:customStyle="1" w:styleId="51">
    <w:name w:val="Нет списка51"/>
    <w:next w:val="a2"/>
    <w:uiPriority w:val="99"/>
    <w:semiHidden/>
    <w:unhideWhenUsed/>
    <w:rsid w:val="001100CF"/>
  </w:style>
  <w:style w:type="numbering" w:customStyle="1" w:styleId="61">
    <w:name w:val="Нет списка61"/>
    <w:next w:val="a2"/>
    <w:uiPriority w:val="99"/>
    <w:semiHidden/>
    <w:unhideWhenUsed/>
    <w:rsid w:val="001100CF"/>
  </w:style>
  <w:style w:type="numbering" w:customStyle="1" w:styleId="71">
    <w:name w:val="Нет списка71"/>
    <w:next w:val="a2"/>
    <w:uiPriority w:val="99"/>
    <w:semiHidden/>
    <w:unhideWhenUsed/>
    <w:rsid w:val="001100CF"/>
  </w:style>
  <w:style w:type="numbering" w:customStyle="1" w:styleId="81">
    <w:name w:val="Нет списка81"/>
    <w:next w:val="a2"/>
    <w:uiPriority w:val="99"/>
    <w:semiHidden/>
    <w:unhideWhenUsed/>
    <w:rsid w:val="001100CF"/>
  </w:style>
  <w:style w:type="numbering" w:customStyle="1" w:styleId="91">
    <w:name w:val="Нет списка91"/>
    <w:next w:val="a2"/>
    <w:uiPriority w:val="99"/>
    <w:semiHidden/>
    <w:unhideWhenUsed/>
    <w:rsid w:val="001100CF"/>
  </w:style>
  <w:style w:type="numbering" w:customStyle="1" w:styleId="101">
    <w:name w:val="Нет списка101"/>
    <w:next w:val="a2"/>
    <w:uiPriority w:val="99"/>
    <w:semiHidden/>
    <w:unhideWhenUsed/>
    <w:rsid w:val="001100CF"/>
  </w:style>
  <w:style w:type="character" w:customStyle="1" w:styleId="43pt">
    <w:name w:val="Основной текст (4) + Интервал 3 pt"/>
    <w:basedOn w:val="4"/>
    <w:rsid w:val="001100C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3">
    <w:name w:val="Нет списка13"/>
    <w:next w:val="a2"/>
    <w:uiPriority w:val="99"/>
    <w:semiHidden/>
    <w:unhideWhenUsed/>
    <w:rsid w:val="001100CF"/>
  </w:style>
  <w:style w:type="numbering" w:customStyle="1" w:styleId="14">
    <w:name w:val="Нет списка14"/>
    <w:next w:val="a2"/>
    <w:uiPriority w:val="99"/>
    <w:semiHidden/>
    <w:unhideWhenUsed/>
    <w:rsid w:val="001100CF"/>
  </w:style>
  <w:style w:type="numbering" w:customStyle="1" w:styleId="22">
    <w:name w:val="Нет списка22"/>
    <w:next w:val="a2"/>
    <w:uiPriority w:val="99"/>
    <w:semiHidden/>
    <w:unhideWhenUsed/>
    <w:rsid w:val="001100CF"/>
  </w:style>
  <w:style w:type="numbering" w:customStyle="1" w:styleId="32">
    <w:name w:val="Нет списка32"/>
    <w:next w:val="a2"/>
    <w:uiPriority w:val="99"/>
    <w:semiHidden/>
    <w:unhideWhenUsed/>
    <w:rsid w:val="001100CF"/>
  </w:style>
  <w:style w:type="numbering" w:customStyle="1" w:styleId="42">
    <w:name w:val="Нет списка42"/>
    <w:next w:val="a2"/>
    <w:uiPriority w:val="99"/>
    <w:semiHidden/>
    <w:unhideWhenUsed/>
    <w:rsid w:val="001100CF"/>
  </w:style>
  <w:style w:type="numbering" w:customStyle="1" w:styleId="52">
    <w:name w:val="Нет списка52"/>
    <w:next w:val="a2"/>
    <w:uiPriority w:val="99"/>
    <w:semiHidden/>
    <w:unhideWhenUsed/>
    <w:rsid w:val="001100CF"/>
  </w:style>
  <w:style w:type="numbering" w:customStyle="1" w:styleId="62">
    <w:name w:val="Нет списка62"/>
    <w:next w:val="a2"/>
    <w:uiPriority w:val="99"/>
    <w:semiHidden/>
    <w:unhideWhenUsed/>
    <w:rsid w:val="001100CF"/>
  </w:style>
  <w:style w:type="numbering" w:customStyle="1" w:styleId="72">
    <w:name w:val="Нет списка72"/>
    <w:next w:val="a2"/>
    <w:uiPriority w:val="99"/>
    <w:semiHidden/>
    <w:unhideWhenUsed/>
    <w:rsid w:val="001100CF"/>
  </w:style>
  <w:style w:type="numbering" w:customStyle="1" w:styleId="82">
    <w:name w:val="Нет списка82"/>
    <w:next w:val="a2"/>
    <w:uiPriority w:val="99"/>
    <w:semiHidden/>
    <w:unhideWhenUsed/>
    <w:rsid w:val="001100CF"/>
  </w:style>
  <w:style w:type="numbering" w:customStyle="1" w:styleId="92">
    <w:name w:val="Нет списка92"/>
    <w:next w:val="a2"/>
    <w:uiPriority w:val="99"/>
    <w:semiHidden/>
    <w:unhideWhenUsed/>
    <w:rsid w:val="001100CF"/>
  </w:style>
  <w:style w:type="numbering" w:customStyle="1" w:styleId="102">
    <w:name w:val="Нет списка102"/>
    <w:next w:val="a2"/>
    <w:uiPriority w:val="99"/>
    <w:semiHidden/>
    <w:unhideWhenUsed/>
    <w:rsid w:val="001100CF"/>
  </w:style>
  <w:style w:type="numbering" w:customStyle="1" w:styleId="111">
    <w:name w:val="Нет списка111"/>
    <w:next w:val="a2"/>
    <w:uiPriority w:val="99"/>
    <w:semiHidden/>
    <w:unhideWhenUsed/>
    <w:rsid w:val="001100CF"/>
  </w:style>
  <w:style w:type="numbering" w:customStyle="1" w:styleId="121">
    <w:name w:val="Нет списка121"/>
    <w:next w:val="a2"/>
    <w:uiPriority w:val="99"/>
    <w:semiHidden/>
    <w:unhideWhenUsed/>
    <w:rsid w:val="001100CF"/>
  </w:style>
  <w:style w:type="numbering" w:customStyle="1" w:styleId="211">
    <w:name w:val="Нет списка211"/>
    <w:next w:val="a2"/>
    <w:uiPriority w:val="99"/>
    <w:semiHidden/>
    <w:unhideWhenUsed/>
    <w:rsid w:val="001100CF"/>
  </w:style>
  <w:style w:type="numbering" w:customStyle="1" w:styleId="311">
    <w:name w:val="Нет списка311"/>
    <w:next w:val="a2"/>
    <w:uiPriority w:val="99"/>
    <w:semiHidden/>
    <w:unhideWhenUsed/>
    <w:rsid w:val="001100CF"/>
  </w:style>
  <w:style w:type="numbering" w:customStyle="1" w:styleId="411">
    <w:name w:val="Нет списка411"/>
    <w:next w:val="a2"/>
    <w:uiPriority w:val="99"/>
    <w:semiHidden/>
    <w:unhideWhenUsed/>
    <w:rsid w:val="001100CF"/>
  </w:style>
  <w:style w:type="numbering" w:customStyle="1" w:styleId="511">
    <w:name w:val="Нет списка511"/>
    <w:next w:val="a2"/>
    <w:uiPriority w:val="99"/>
    <w:semiHidden/>
    <w:unhideWhenUsed/>
    <w:rsid w:val="001100CF"/>
  </w:style>
  <w:style w:type="numbering" w:customStyle="1" w:styleId="611">
    <w:name w:val="Нет списка611"/>
    <w:next w:val="a2"/>
    <w:uiPriority w:val="99"/>
    <w:semiHidden/>
    <w:unhideWhenUsed/>
    <w:rsid w:val="001100CF"/>
  </w:style>
  <w:style w:type="numbering" w:customStyle="1" w:styleId="711">
    <w:name w:val="Нет списка711"/>
    <w:next w:val="a2"/>
    <w:uiPriority w:val="99"/>
    <w:semiHidden/>
    <w:unhideWhenUsed/>
    <w:rsid w:val="001100CF"/>
  </w:style>
  <w:style w:type="numbering" w:customStyle="1" w:styleId="811">
    <w:name w:val="Нет списка811"/>
    <w:next w:val="a2"/>
    <w:uiPriority w:val="99"/>
    <w:semiHidden/>
    <w:unhideWhenUsed/>
    <w:rsid w:val="001100CF"/>
  </w:style>
  <w:style w:type="numbering" w:customStyle="1" w:styleId="911">
    <w:name w:val="Нет списка911"/>
    <w:next w:val="a2"/>
    <w:uiPriority w:val="99"/>
    <w:semiHidden/>
    <w:unhideWhenUsed/>
    <w:rsid w:val="001100CF"/>
  </w:style>
  <w:style w:type="numbering" w:customStyle="1" w:styleId="1011">
    <w:name w:val="Нет списка1011"/>
    <w:next w:val="a2"/>
    <w:uiPriority w:val="99"/>
    <w:semiHidden/>
    <w:unhideWhenUsed/>
    <w:rsid w:val="001100CF"/>
  </w:style>
  <w:style w:type="paragraph" w:styleId="af7">
    <w:name w:val="Revision"/>
    <w:hidden/>
    <w:uiPriority w:val="99"/>
    <w:semiHidden/>
    <w:rsid w:val="001100CF"/>
    <w:pPr>
      <w:spacing w:after="0" w:line="240" w:lineRule="auto"/>
    </w:pPr>
  </w:style>
  <w:style w:type="character" w:customStyle="1" w:styleId="af8">
    <w:name w:val="Цветовое выделение"/>
    <w:uiPriority w:val="99"/>
    <w:rsid w:val="001100CF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1100CF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1100CF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1100CF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1100CF"/>
    <w:pPr>
      <w:spacing w:before="180"/>
      <w:ind w:left="360" w:right="360" w:firstLine="0"/>
    </w:pPr>
  </w:style>
  <w:style w:type="paragraph" w:customStyle="1" w:styleId="aff">
    <w:name w:val="Подзаголовок для информации об изменениях"/>
    <w:basedOn w:val="afd"/>
    <w:next w:val="a"/>
    <w:uiPriority w:val="99"/>
    <w:rsid w:val="001100CF"/>
    <w:rPr>
      <w:b/>
      <w:bCs/>
    </w:rPr>
  </w:style>
  <w:style w:type="character" w:customStyle="1" w:styleId="aff0">
    <w:name w:val="Цветовое выделение для Текст"/>
    <w:uiPriority w:val="99"/>
    <w:rsid w:val="001100CF"/>
    <w:rPr>
      <w:rFonts w:ascii="Times New Roman CYR" w:hAnsi="Times New Roman CYR" w:cs="Times New Roman CYR"/>
    </w:rPr>
  </w:style>
  <w:style w:type="numbering" w:customStyle="1" w:styleId="15">
    <w:name w:val="Нет списка15"/>
    <w:next w:val="a2"/>
    <w:uiPriority w:val="99"/>
    <w:semiHidden/>
    <w:unhideWhenUsed/>
    <w:rsid w:val="001100CF"/>
  </w:style>
  <w:style w:type="numbering" w:customStyle="1" w:styleId="16">
    <w:name w:val="Нет списка16"/>
    <w:next w:val="a2"/>
    <w:uiPriority w:val="99"/>
    <w:semiHidden/>
    <w:unhideWhenUsed/>
    <w:rsid w:val="001100CF"/>
  </w:style>
  <w:style w:type="numbering" w:customStyle="1" w:styleId="23">
    <w:name w:val="Нет списка23"/>
    <w:next w:val="a2"/>
    <w:uiPriority w:val="99"/>
    <w:semiHidden/>
    <w:unhideWhenUsed/>
    <w:rsid w:val="001100CF"/>
  </w:style>
  <w:style w:type="numbering" w:customStyle="1" w:styleId="33">
    <w:name w:val="Нет списка33"/>
    <w:next w:val="a2"/>
    <w:uiPriority w:val="99"/>
    <w:semiHidden/>
    <w:unhideWhenUsed/>
    <w:rsid w:val="001100CF"/>
  </w:style>
  <w:style w:type="numbering" w:customStyle="1" w:styleId="43">
    <w:name w:val="Нет списка43"/>
    <w:next w:val="a2"/>
    <w:uiPriority w:val="99"/>
    <w:semiHidden/>
    <w:unhideWhenUsed/>
    <w:rsid w:val="001100CF"/>
  </w:style>
  <w:style w:type="numbering" w:customStyle="1" w:styleId="53">
    <w:name w:val="Нет списка53"/>
    <w:next w:val="a2"/>
    <w:uiPriority w:val="99"/>
    <w:semiHidden/>
    <w:unhideWhenUsed/>
    <w:rsid w:val="001100CF"/>
  </w:style>
  <w:style w:type="numbering" w:customStyle="1" w:styleId="63">
    <w:name w:val="Нет списка63"/>
    <w:next w:val="a2"/>
    <w:uiPriority w:val="99"/>
    <w:semiHidden/>
    <w:unhideWhenUsed/>
    <w:rsid w:val="001100CF"/>
  </w:style>
  <w:style w:type="numbering" w:customStyle="1" w:styleId="73">
    <w:name w:val="Нет списка73"/>
    <w:next w:val="a2"/>
    <w:uiPriority w:val="99"/>
    <w:semiHidden/>
    <w:unhideWhenUsed/>
    <w:rsid w:val="001100CF"/>
  </w:style>
  <w:style w:type="numbering" w:customStyle="1" w:styleId="83">
    <w:name w:val="Нет списка83"/>
    <w:next w:val="a2"/>
    <w:uiPriority w:val="99"/>
    <w:semiHidden/>
    <w:unhideWhenUsed/>
    <w:rsid w:val="001100CF"/>
  </w:style>
  <w:style w:type="numbering" w:customStyle="1" w:styleId="93">
    <w:name w:val="Нет списка93"/>
    <w:next w:val="a2"/>
    <w:uiPriority w:val="99"/>
    <w:semiHidden/>
    <w:unhideWhenUsed/>
    <w:rsid w:val="001100CF"/>
  </w:style>
  <w:style w:type="numbering" w:customStyle="1" w:styleId="103">
    <w:name w:val="Нет списка103"/>
    <w:next w:val="a2"/>
    <w:uiPriority w:val="99"/>
    <w:semiHidden/>
    <w:unhideWhenUsed/>
    <w:rsid w:val="001100CF"/>
  </w:style>
  <w:style w:type="numbering" w:customStyle="1" w:styleId="112">
    <w:name w:val="Нет списка112"/>
    <w:next w:val="a2"/>
    <w:uiPriority w:val="99"/>
    <w:semiHidden/>
    <w:unhideWhenUsed/>
    <w:rsid w:val="001100CF"/>
  </w:style>
  <w:style w:type="numbering" w:customStyle="1" w:styleId="122">
    <w:name w:val="Нет списка122"/>
    <w:next w:val="a2"/>
    <w:uiPriority w:val="99"/>
    <w:semiHidden/>
    <w:unhideWhenUsed/>
    <w:rsid w:val="001100CF"/>
  </w:style>
  <w:style w:type="numbering" w:customStyle="1" w:styleId="212">
    <w:name w:val="Нет списка212"/>
    <w:next w:val="a2"/>
    <w:uiPriority w:val="99"/>
    <w:semiHidden/>
    <w:unhideWhenUsed/>
    <w:rsid w:val="001100CF"/>
  </w:style>
  <w:style w:type="numbering" w:customStyle="1" w:styleId="312">
    <w:name w:val="Нет списка312"/>
    <w:next w:val="a2"/>
    <w:uiPriority w:val="99"/>
    <w:semiHidden/>
    <w:unhideWhenUsed/>
    <w:rsid w:val="001100CF"/>
  </w:style>
  <w:style w:type="numbering" w:customStyle="1" w:styleId="412">
    <w:name w:val="Нет списка412"/>
    <w:next w:val="a2"/>
    <w:uiPriority w:val="99"/>
    <w:semiHidden/>
    <w:unhideWhenUsed/>
    <w:rsid w:val="001100CF"/>
  </w:style>
  <w:style w:type="numbering" w:customStyle="1" w:styleId="512">
    <w:name w:val="Нет списка512"/>
    <w:next w:val="a2"/>
    <w:uiPriority w:val="99"/>
    <w:semiHidden/>
    <w:unhideWhenUsed/>
    <w:rsid w:val="001100CF"/>
  </w:style>
  <w:style w:type="numbering" w:customStyle="1" w:styleId="612">
    <w:name w:val="Нет списка612"/>
    <w:next w:val="a2"/>
    <w:uiPriority w:val="99"/>
    <w:semiHidden/>
    <w:unhideWhenUsed/>
    <w:rsid w:val="001100CF"/>
  </w:style>
  <w:style w:type="numbering" w:customStyle="1" w:styleId="712">
    <w:name w:val="Нет списка712"/>
    <w:next w:val="a2"/>
    <w:uiPriority w:val="99"/>
    <w:semiHidden/>
    <w:unhideWhenUsed/>
    <w:rsid w:val="001100CF"/>
  </w:style>
  <w:style w:type="numbering" w:customStyle="1" w:styleId="812">
    <w:name w:val="Нет списка812"/>
    <w:next w:val="a2"/>
    <w:uiPriority w:val="99"/>
    <w:semiHidden/>
    <w:unhideWhenUsed/>
    <w:rsid w:val="001100CF"/>
  </w:style>
  <w:style w:type="numbering" w:customStyle="1" w:styleId="912">
    <w:name w:val="Нет списка912"/>
    <w:next w:val="a2"/>
    <w:uiPriority w:val="99"/>
    <w:semiHidden/>
    <w:unhideWhenUsed/>
    <w:rsid w:val="001100CF"/>
  </w:style>
  <w:style w:type="numbering" w:customStyle="1" w:styleId="1012">
    <w:name w:val="Нет списка1012"/>
    <w:next w:val="a2"/>
    <w:uiPriority w:val="99"/>
    <w:semiHidden/>
    <w:unhideWhenUsed/>
    <w:rsid w:val="001100CF"/>
  </w:style>
  <w:style w:type="numbering" w:customStyle="1" w:styleId="17">
    <w:name w:val="Нет списка17"/>
    <w:next w:val="a2"/>
    <w:uiPriority w:val="99"/>
    <w:semiHidden/>
    <w:unhideWhenUsed/>
    <w:rsid w:val="001100CF"/>
  </w:style>
  <w:style w:type="numbering" w:customStyle="1" w:styleId="18">
    <w:name w:val="Нет списка18"/>
    <w:next w:val="a2"/>
    <w:uiPriority w:val="99"/>
    <w:semiHidden/>
    <w:unhideWhenUsed/>
    <w:rsid w:val="001100CF"/>
  </w:style>
  <w:style w:type="numbering" w:customStyle="1" w:styleId="24">
    <w:name w:val="Нет списка24"/>
    <w:next w:val="a2"/>
    <w:uiPriority w:val="99"/>
    <w:semiHidden/>
    <w:unhideWhenUsed/>
    <w:rsid w:val="001100CF"/>
  </w:style>
  <w:style w:type="numbering" w:customStyle="1" w:styleId="34">
    <w:name w:val="Нет списка34"/>
    <w:next w:val="a2"/>
    <w:uiPriority w:val="99"/>
    <w:semiHidden/>
    <w:unhideWhenUsed/>
    <w:rsid w:val="001100CF"/>
  </w:style>
  <w:style w:type="numbering" w:customStyle="1" w:styleId="44">
    <w:name w:val="Нет списка44"/>
    <w:next w:val="a2"/>
    <w:uiPriority w:val="99"/>
    <w:semiHidden/>
    <w:unhideWhenUsed/>
    <w:rsid w:val="001100CF"/>
  </w:style>
  <w:style w:type="numbering" w:customStyle="1" w:styleId="54">
    <w:name w:val="Нет списка54"/>
    <w:next w:val="a2"/>
    <w:uiPriority w:val="99"/>
    <w:semiHidden/>
    <w:unhideWhenUsed/>
    <w:rsid w:val="001100CF"/>
  </w:style>
  <w:style w:type="numbering" w:customStyle="1" w:styleId="64">
    <w:name w:val="Нет списка64"/>
    <w:next w:val="a2"/>
    <w:uiPriority w:val="99"/>
    <w:semiHidden/>
    <w:unhideWhenUsed/>
    <w:rsid w:val="001100CF"/>
  </w:style>
  <w:style w:type="numbering" w:customStyle="1" w:styleId="74">
    <w:name w:val="Нет списка74"/>
    <w:next w:val="a2"/>
    <w:uiPriority w:val="99"/>
    <w:semiHidden/>
    <w:unhideWhenUsed/>
    <w:rsid w:val="001100CF"/>
  </w:style>
  <w:style w:type="numbering" w:customStyle="1" w:styleId="84">
    <w:name w:val="Нет списка84"/>
    <w:next w:val="a2"/>
    <w:uiPriority w:val="99"/>
    <w:semiHidden/>
    <w:unhideWhenUsed/>
    <w:rsid w:val="001100CF"/>
  </w:style>
  <w:style w:type="numbering" w:customStyle="1" w:styleId="94">
    <w:name w:val="Нет списка94"/>
    <w:next w:val="a2"/>
    <w:uiPriority w:val="99"/>
    <w:semiHidden/>
    <w:unhideWhenUsed/>
    <w:rsid w:val="001100CF"/>
  </w:style>
  <w:style w:type="numbering" w:customStyle="1" w:styleId="104">
    <w:name w:val="Нет списка104"/>
    <w:next w:val="a2"/>
    <w:uiPriority w:val="99"/>
    <w:semiHidden/>
    <w:unhideWhenUsed/>
    <w:rsid w:val="001100CF"/>
  </w:style>
  <w:style w:type="numbering" w:customStyle="1" w:styleId="113">
    <w:name w:val="Нет списка113"/>
    <w:next w:val="a2"/>
    <w:uiPriority w:val="99"/>
    <w:semiHidden/>
    <w:unhideWhenUsed/>
    <w:rsid w:val="001100CF"/>
  </w:style>
  <w:style w:type="numbering" w:customStyle="1" w:styleId="123">
    <w:name w:val="Нет списка123"/>
    <w:next w:val="a2"/>
    <w:uiPriority w:val="99"/>
    <w:semiHidden/>
    <w:unhideWhenUsed/>
    <w:rsid w:val="001100CF"/>
  </w:style>
  <w:style w:type="numbering" w:customStyle="1" w:styleId="213">
    <w:name w:val="Нет списка213"/>
    <w:next w:val="a2"/>
    <w:uiPriority w:val="99"/>
    <w:semiHidden/>
    <w:unhideWhenUsed/>
    <w:rsid w:val="001100CF"/>
  </w:style>
  <w:style w:type="numbering" w:customStyle="1" w:styleId="313">
    <w:name w:val="Нет списка313"/>
    <w:next w:val="a2"/>
    <w:uiPriority w:val="99"/>
    <w:semiHidden/>
    <w:unhideWhenUsed/>
    <w:rsid w:val="001100CF"/>
  </w:style>
  <w:style w:type="numbering" w:customStyle="1" w:styleId="413">
    <w:name w:val="Нет списка413"/>
    <w:next w:val="a2"/>
    <w:uiPriority w:val="99"/>
    <w:semiHidden/>
    <w:unhideWhenUsed/>
    <w:rsid w:val="001100CF"/>
  </w:style>
  <w:style w:type="numbering" w:customStyle="1" w:styleId="513">
    <w:name w:val="Нет списка513"/>
    <w:next w:val="a2"/>
    <w:uiPriority w:val="99"/>
    <w:semiHidden/>
    <w:unhideWhenUsed/>
    <w:rsid w:val="001100CF"/>
  </w:style>
  <w:style w:type="numbering" w:customStyle="1" w:styleId="613">
    <w:name w:val="Нет списка613"/>
    <w:next w:val="a2"/>
    <w:uiPriority w:val="99"/>
    <w:semiHidden/>
    <w:unhideWhenUsed/>
    <w:rsid w:val="001100CF"/>
  </w:style>
  <w:style w:type="numbering" w:customStyle="1" w:styleId="713">
    <w:name w:val="Нет списка713"/>
    <w:next w:val="a2"/>
    <w:uiPriority w:val="99"/>
    <w:semiHidden/>
    <w:unhideWhenUsed/>
    <w:rsid w:val="001100CF"/>
  </w:style>
  <w:style w:type="numbering" w:customStyle="1" w:styleId="813">
    <w:name w:val="Нет списка813"/>
    <w:next w:val="a2"/>
    <w:uiPriority w:val="99"/>
    <w:semiHidden/>
    <w:unhideWhenUsed/>
    <w:rsid w:val="001100CF"/>
  </w:style>
  <w:style w:type="numbering" w:customStyle="1" w:styleId="913">
    <w:name w:val="Нет списка913"/>
    <w:next w:val="a2"/>
    <w:uiPriority w:val="99"/>
    <w:semiHidden/>
    <w:unhideWhenUsed/>
    <w:rsid w:val="001100CF"/>
  </w:style>
  <w:style w:type="numbering" w:customStyle="1" w:styleId="1013">
    <w:name w:val="Нет списка1013"/>
    <w:next w:val="a2"/>
    <w:uiPriority w:val="99"/>
    <w:semiHidden/>
    <w:unhideWhenUsed/>
    <w:rsid w:val="00110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0529495/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3258640/2000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internet.garant.ru/document/redirect/403258640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D3DE-0608-4DB4-868B-FCBB2294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68</Pages>
  <Words>16392</Words>
  <Characters>93439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MolchanovaTA</dc:creator>
  <cp:lastModifiedBy>timofeeva.ev</cp:lastModifiedBy>
  <cp:revision>2</cp:revision>
  <cp:lastPrinted>2023-12-29T11:49:00Z</cp:lastPrinted>
  <dcterms:created xsi:type="dcterms:W3CDTF">2024-05-02T09:01:00Z</dcterms:created>
  <dcterms:modified xsi:type="dcterms:W3CDTF">2024-05-02T09:01:00Z</dcterms:modified>
</cp:coreProperties>
</file>